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60" w:rsidRDefault="008E3D60" w:rsidP="008E3D60">
      <w:pPr>
        <w:shd w:val="clear" w:color="auto" w:fill="FFFFFF"/>
        <w:spacing w:after="0" w:line="240" w:lineRule="auto"/>
        <w:jc w:val="center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  <w:r w:rsidRPr="008E3D60"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  <w:t xml:space="preserve">СПИСОК ОСНОВНЫХ ДЕЙСТВУЮЩИХ ФЕДЕРАЛЬНЫХ ЗАКОНОВ </w:t>
      </w:r>
      <w:r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  <w:br/>
      </w:r>
      <w:r w:rsidRPr="008E3D60"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  <w:t>И УКАЗОВ ПРЕЗИДЕНТА РОССИЙСКОЙ ФЕДЕРАЦИИ</w:t>
      </w:r>
    </w:p>
    <w:p w:rsidR="008E3D60" w:rsidRDefault="008E3D60" w:rsidP="008E3D60">
      <w:pPr>
        <w:shd w:val="clear" w:color="auto" w:fill="FFFFFF"/>
        <w:spacing w:after="0" w:line="240" w:lineRule="auto"/>
        <w:jc w:val="center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8E3D60" w:rsidRPr="008E3D60" w:rsidRDefault="008E3D60" w:rsidP="008E3D60">
      <w:pPr>
        <w:shd w:val="clear" w:color="auto" w:fill="FFFFFF"/>
        <w:spacing w:after="0" w:line="240" w:lineRule="auto"/>
        <w:jc w:val="center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8E3D60" w:rsidRP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E3D60">
        <w:rPr>
          <w:rFonts w:ascii="Tahoma" w:eastAsia="Times New Roman" w:hAnsi="Tahoma" w:cs="Tahoma"/>
          <w:b/>
          <w:bCs/>
          <w:color w:val="36363C"/>
          <w:sz w:val="18"/>
          <w:szCs w:val="18"/>
          <w:lang w:eastAsia="ru-RU"/>
        </w:rPr>
        <w:t>ФЕДЕРАЛЬНЫЕ ЗАКОНЫ</w:t>
      </w:r>
    </w:p>
    <w:p w:rsidR="008E3D60" w:rsidRPr="008E3D60" w:rsidRDefault="008E3D60" w:rsidP="008E3D60">
      <w:pPr>
        <w:shd w:val="clear" w:color="auto" w:fill="FFFFFF"/>
        <w:spacing w:after="0" w:line="240" w:lineRule="auto"/>
        <w:ind w:left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</w:p>
    <w:p w:rsid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Федеральный закон Российской Федерации от 17.01.1992 №2202-1 «О прокуратуре Российской Федерации»</w:t>
      </w:r>
    </w:p>
    <w:p w:rsid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Федеральный закон Российской Федерации от 25.12.2008 N 273-ФЗ «О противодействии коррупции»</w:t>
      </w:r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br/>
        <w:t>Федеральный закон Российской Федерации от 27.07.2004 №79-ФЗ «О государственной гражданской службе Российской Федерации»</w:t>
      </w:r>
    </w:p>
    <w:p w:rsid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 xml:space="preserve">Федеральный закон Российской Федерации от 03.12.2012 № 230-ФЗ «О </w:t>
      </w:r>
      <w:proofErr w:type="gramStart"/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контроле за</w:t>
      </w:r>
      <w:proofErr w:type="gramEnd"/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</w:p>
    <w:p w:rsid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 xml:space="preserve">Федеральный закон Российской Федерации от 17.07.2009 № 172-ФЗ «Об </w:t>
      </w:r>
      <w:proofErr w:type="spellStart"/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антикоррупционной</w:t>
      </w:r>
      <w:proofErr w:type="spellEnd"/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 xml:space="preserve"> экспертизе нормативных правовых актов и проектов нормативных правовых актов»</w:t>
      </w:r>
    </w:p>
    <w:p w:rsidR="008E3D60" w:rsidRP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Федеральный закон Российской Федерации от 08.03.2006 № 40-ФЗ «О ратификации Конвенции Организации Объединенных Наций против коррупции»</w:t>
      </w:r>
    </w:p>
    <w:p w:rsidR="008E3D60" w:rsidRP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Федеральный закон Российской Федерации от 25.07.2006 № 125-ФЗ «О ратификации Конвенции об уголовной ответственности за коррупцию»</w:t>
      </w:r>
    </w:p>
    <w:p w:rsidR="008E3D60" w:rsidRP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Федеральный закон Российской Федерации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proofErr w:type="gramStart"/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Федеральный закон Российской Федерации от 07.05.2013 № 102-ФЗ 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End"/>
    </w:p>
    <w:p w:rsidR="008E3D60" w:rsidRPr="008E3D60" w:rsidRDefault="008E3D60" w:rsidP="008E3D60">
      <w:pPr>
        <w:shd w:val="clear" w:color="auto" w:fill="FFFFFF"/>
        <w:spacing w:after="0" w:line="240" w:lineRule="auto"/>
        <w:ind w:left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</w:p>
    <w:p w:rsidR="008E3D60" w:rsidRP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E3D60">
        <w:rPr>
          <w:rFonts w:ascii="Tahoma" w:eastAsia="Times New Roman" w:hAnsi="Tahoma" w:cs="Tahoma"/>
          <w:b/>
          <w:bCs/>
          <w:color w:val="36363C"/>
          <w:sz w:val="18"/>
          <w:szCs w:val="18"/>
          <w:lang w:eastAsia="ru-RU"/>
        </w:rPr>
        <w:t>УКАЗЫ ПРЕЗИДЕНТА РОССИЙСКОЙ ФЕДЕРАЦИИ</w:t>
      </w:r>
    </w:p>
    <w:p w:rsidR="008E3D60" w:rsidRPr="008E3D60" w:rsidRDefault="008E3D60" w:rsidP="008E3D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</w:p>
    <w:p w:rsidR="008E3D60" w:rsidRP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Указ Президента РФ от 08.03.2015 № 120 «О некоторых вопросах противодействия коррупции»</w:t>
      </w:r>
    </w:p>
    <w:p w:rsid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Указ Президента РФ от 15 июля 2015 г. №364 «О мерах по совершенствованию организации деятельности в области противодействия коррупции»</w:t>
      </w:r>
    </w:p>
    <w:p w:rsidR="008E3D60" w:rsidRP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Указ Президента РФ от 28.07.2012 № 1060 «Об утверждении состава Совета при Президенте Российской Федерации по противодействию коррупции и состава президиума этого Совета»</w:t>
      </w:r>
    </w:p>
    <w:p w:rsidR="008E3D60" w:rsidRP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Указ Президента РФ от 19.05.2008 № 815 «О мерах по противодействию коррупции»</w:t>
      </w:r>
    </w:p>
    <w:p w:rsidR="008E3D60" w:rsidRP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Указ Президента РФ от 13.03.2012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</w:t>
      </w:r>
    </w:p>
    <w:p w:rsidR="008E3D60" w:rsidRP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Указ Президента РФ от 13.04.2010 № 460 «О Национальной стратегии противодействия коррупции и Национальном плане противодействия коррупции на 2010 - 2011 годы»</w:t>
      </w:r>
    </w:p>
    <w:p w:rsidR="008E3D60" w:rsidRP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proofErr w:type="gramStart"/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Указ Президента РФ от 25.02.2011 № 233 «О некоторых вопросах организации деятельности президиума Совета при Президенте Российской Федерации по противодействию коррупции» (вместе с «Положением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</w:t>
      </w:r>
      <w:proofErr w:type="gramEnd"/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 xml:space="preserve"> также некоторых обращений граждан»)</w:t>
      </w:r>
    </w:p>
    <w:p w:rsid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Указ Президента РФ от 02.04.2013 № 309 «О мерах по реализации отдельных положений Федерального закона «О противодействии коррупции»</w:t>
      </w:r>
    </w:p>
    <w:p w:rsidR="008E3D60" w:rsidRP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 xml:space="preserve">Указ Президента РФ от 02.04.2013 № 310 «О мерах по реализации отдельных положений Федерального закона «О </w:t>
      </w:r>
      <w:proofErr w:type="gramStart"/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контроле за</w:t>
      </w:r>
      <w:proofErr w:type="gramEnd"/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</w:p>
    <w:p w:rsidR="008E3D60" w:rsidRP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Указ Президента РФ от 21.07.2010 № 925 «О мерах по реализации отдельных положений Федерального закона «О противодействии коррупции»</w:t>
      </w:r>
    </w:p>
    <w:p w:rsid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Указ Президента РФ от 18.12.2008 № 1799 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помощи»</w:t>
      </w:r>
    </w:p>
    <w:p w:rsidR="008E3D60" w:rsidRP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Указ Президента РФ от 18.12.2008 № 1800 «О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сотрудничества»</w:t>
      </w:r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br/>
      </w:r>
    </w:p>
    <w:p w:rsidR="008E3D60" w:rsidRP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proofErr w:type="gramStart"/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lastRenderedPageBreak/>
        <w:t>Указ Президента РФ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B212DE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Указ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(вместе с «Положением о комиссиях по соблюдению требований к служебному поведению федеральных государственных служащих и урегулированию конфликта интересов»)</w:t>
      </w:r>
    </w:p>
    <w:p w:rsidR="00B212DE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proofErr w:type="gramStart"/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Указ Президента РФ от 21.09.2009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</w:t>
      </w:r>
      <w:proofErr w:type="gramEnd"/>
    </w:p>
    <w:p w:rsidR="008E3D60" w:rsidRP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proofErr w:type="gramStart"/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Указ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(вместе с «Положением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</w:r>
      <w:proofErr w:type="gramEnd"/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 xml:space="preserve"> служащими требований к служебному поведению»)</w:t>
      </w:r>
    </w:p>
    <w:p w:rsidR="008E3D60" w:rsidRP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proofErr w:type="gramStart"/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Указ Президента РФ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(вместе с «Положением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характера»)</w:t>
      </w:r>
      <w:proofErr w:type="gramEnd"/>
    </w:p>
    <w:p w:rsidR="008E3D60" w:rsidRP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 xml:space="preserve">Указ Президента РФ от 20.05.2011 № 657 «О мониторинге </w:t>
      </w:r>
      <w:proofErr w:type="spellStart"/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правоприменения</w:t>
      </w:r>
      <w:proofErr w:type="spellEnd"/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 xml:space="preserve"> в Российской Федерации» (вместе с «Положением о мониторинге </w:t>
      </w:r>
      <w:proofErr w:type="spellStart"/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правоприменения</w:t>
      </w:r>
      <w:proofErr w:type="spellEnd"/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 xml:space="preserve"> в Российской Федерации»)</w:t>
      </w:r>
    </w:p>
    <w:p w:rsidR="008E3D60" w:rsidRP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Указ Президента РФ от 12.08.2002 № 885 «Об утверждении общих принципов служебного поведения государственных служащих»</w:t>
      </w:r>
    </w:p>
    <w:p w:rsidR="008E3D60" w:rsidRP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Указ Президента РФ от 08.07.2013 № 613 «Вопросы противодействия коррупции»</w:t>
      </w:r>
    </w:p>
    <w:p w:rsidR="008E3D60" w:rsidRP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Указ Президента РФ от 11.04.2014 № 226 «О Национальном плане противодействия коррупции на 2014-2015 годы»</w:t>
      </w:r>
    </w:p>
    <w:p w:rsidR="00B212DE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Указ Президента Российской Федерации от 23.06.2014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</w:p>
    <w:p w:rsidR="00B212DE" w:rsidRDefault="00B212DE" w:rsidP="00B212DE">
      <w:pPr>
        <w:shd w:val="clear" w:color="auto" w:fill="FFFFFF"/>
        <w:spacing w:after="0" w:line="240" w:lineRule="auto"/>
        <w:ind w:left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</w:p>
    <w:p w:rsidR="008E3D60" w:rsidRPr="00B212DE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E3D60">
        <w:rPr>
          <w:rFonts w:ascii="Tahoma" w:eastAsia="Times New Roman" w:hAnsi="Tahoma" w:cs="Tahoma"/>
          <w:b/>
          <w:bCs/>
          <w:color w:val="36363C"/>
          <w:sz w:val="18"/>
          <w:szCs w:val="18"/>
          <w:lang w:eastAsia="ru-RU"/>
        </w:rPr>
        <w:t>ПОСТАНОВЛЕНИЯ ПРАВИТЕЛЬСТВА РОССИЙСКОЙ ФЕДЕРАЦИИ</w:t>
      </w:r>
    </w:p>
    <w:p w:rsidR="00B212DE" w:rsidRPr="008E3D60" w:rsidRDefault="00B212DE" w:rsidP="00B212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</w:p>
    <w:p w:rsidR="008E3D60" w:rsidRP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Постановление 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</w:p>
    <w:p w:rsidR="008E3D60" w:rsidRP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 xml:space="preserve">Постановление Правительства РФ от 13.03.2013 № 208 «Об утверждении Правил представления лицом, поступающим на </w:t>
      </w:r>
      <w:proofErr w:type="gramStart"/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работу</w:t>
      </w:r>
      <w:proofErr w:type="gramEnd"/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</w:p>
    <w:p w:rsidR="008E3D60" w:rsidRP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Постановление Правительства РФ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</w:p>
    <w:p w:rsidR="008E3D60" w:rsidRP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Постановление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8E3D60" w:rsidRPr="008E3D60" w:rsidRDefault="008E3D60" w:rsidP="008E3D6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14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Постановление Правительства Российской Федерации от 21.01.2015 №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 w:rsidRPr="008E3D60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br/>
      </w:r>
    </w:p>
    <w:p w:rsidR="00002C1B" w:rsidRDefault="00002C1B" w:rsidP="008E3D60">
      <w:pPr>
        <w:ind w:firstLine="414"/>
      </w:pPr>
    </w:p>
    <w:sectPr w:rsidR="00002C1B" w:rsidSect="0000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2015"/>
    <w:multiLevelType w:val="multilevel"/>
    <w:tmpl w:val="CBBA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D60"/>
    <w:rsid w:val="00002C1B"/>
    <w:rsid w:val="008E3D60"/>
    <w:rsid w:val="00B2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1B"/>
  </w:style>
  <w:style w:type="paragraph" w:styleId="2">
    <w:name w:val="heading 2"/>
    <w:basedOn w:val="a"/>
    <w:link w:val="20"/>
    <w:uiPriority w:val="9"/>
    <w:qFormat/>
    <w:rsid w:val="008E3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D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D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3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Galina-OK</dc:creator>
  <cp:keywords/>
  <dc:description/>
  <cp:lastModifiedBy>Galina-OK</cp:lastModifiedBy>
  <cp:revision>2</cp:revision>
  <dcterms:created xsi:type="dcterms:W3CDTF">2016-09-21T04:00:00Z</dcterms:created>
  <dcterms:modified xsi:type="dcterms:W3CDTF">2016-09-21T04:15:00Z</dcterms:modified>
</cp:coreProperties>
</file>