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E97E" w14:textId="77777777" w:rsidR="00CE0D53" w:rsidRPr="00CE0D53" w:rsidRDefault="00CE0D53" w:rsidP="00CE0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64700C" w14:textId="77777777" w:rsidR="00CE0D53" w:rsidRPr="00CE0D53" w:rsidRDefault="00CE0D53" w:rsidP="00CE0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43"/>
      <w:bookmarkEnd w:id="0"/>
      <w:r w:rsidRPr="00CE0D53">
        <w:rPr>
          <w:rFonts w:ascii="Times New Roman" w:hAnsi="Times New Roman" w:cs="Times New Roman"/>
          <w:sz w:val="28"/>
          <w:szCs w:val="28"/>
        </w:rPr>
        <w:t>ЦЕЛЕВЫЕ ЗНАЧЕНИЯ</w:t>
      </w:r>
    </w:p>
    <w:p w14:paraId="382B5E11" w14:textId="77777777" w:rsidR="00CE0D53" w:rsidRDefault="00CE0D53" w:rsidP="00CE0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D53">
        <w:rPr>
          <w:rFonts w:ascii="Times New Roman" w:hAnsi="Times New Roman" w:cs="Times New Roman"/>
          <w:sz w:val="28"/>
          <w:szCs w:val="28"/>
        </w:rPr>
        <w:t>КРИТЕРИЕВ ДОСТУПНОСТИ И КАЧЕСТВА МЕДИЦИНСКОЙ ПОМОЩИ</w:t>
      </w:r>
    </w:p>
    <w:p w14:paraId="72C4869E" w14:textId="77777777" w:rsidR="00374714" w:rsidRPr="00CE0D53" w:rsidRDefault="002707D3" w:rsidP="00CE0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</w:t>
      </w:r>
      <w:r w:rsidR="00374714">
        <w:rPr>
          <w:rFonts w:ascii="Times New Roman" w:hAnsi="Times New Roman" w:cs="Times New Roman"/>
          <w:sz w:val="28"/>
          <w:szCs w:val="28"/>
        </w:rPr>
        <w:t>УЗ СО «Верхнепышминская ЦГБ им. П.Д. Бородина»)</w:t>
      </w:r>
    </w:p>
    <w:p w14:paraId="786D506F" w14:textId="77777777" w:rsidR="00CE0D53" w:rsidRPr="00CE0D53" w:rsidRDefault="00CE0D53" w:rsidP="00CE0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688"/>
        <w:gridCol w:w="1700"/>
        <w:gridCol w:w="922"/>
        <w:gridCol w:w="17"/>
        <w:gridCol w:w="16"/>
        <w:gridCol w:w="17"/>
        <w:gridCol w:w="1160"/>
        <w:gridCol w:w="54"/>
        <w:gridCol w:w="990"/>
        <w:gridCol w:w="8"/>
        <w:gridCol w:w="1142"/>
      </w:tblGrid>
      <w:tr w:rsidR="00C543C0" w:rsidRPr="00CE0D53" w14:paraId="7F9D54C8" w14:textId="77777777" w:rsidTr="00A01849">
        <w:trPr>
          <w:trHeight w:val="17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B3A80A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строки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248E5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 доступности и качества медицинской помощи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35B0C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BDBE" w14:textId="77777777" w:rsidR="00C543C0" w:rsidRPr="00CE0D53" w:rsidRDefault="001427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 201</w:t>
            </w:r>
            <w:r w:rsidR="002D2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42A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E874" w14:textId="77777777" w:rsidR="00C543C0" w:rsidRDefault="00C543C0" w:rsidP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Целевое значение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территориальной программой госгарантий Свердловской области на 20</w:t>
            </w:r>
            <w:r w:rsidR="00DA44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  <w:p w14:paraId="0C49A075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43C0" w:rsidRPr="00CE0D53" w14:paraId="2833B900" w14:textId="77777777" w:rsidTr="00A01849">
        <w:trPr>
          <w:trHeight w:val="6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A45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E98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BC8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3FA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9C4" w14:textId="77777777" w:rsidR="00C543C0" w:rsidRPr="00CE0D53" w:rsidRDefault="00142701" w:rsidP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</w:t>
            </w:r>
            <w:r w:rsidR="002D2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3AB" w14:textId="77777777" w:rsidR="00C543C0" w:rsidRPr="00CE0D53" w:rsidRDefault="00142701" w:rsidP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</w:t>
            </w:r>
            <w:r w:rsidR="002D2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B30" w14:textId="77777777" w:rsidR="00C543C0" w:rsidRPr="00CE0D53" w:rsidRDefault="00142701" w:rsidP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</w:t>
            </w:r>
            <w:r w:rsidR="002D22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543C0" w:rsidRPr="00CE0D53" w14:paraId="3A77D300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F284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0AA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9404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127" w14:textId="77777777" w:rsidR="00C543C0" w:rsidRPr="00CE0D53" w:rsidRDefault="00642A4F" w:rsidP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EBBE" w14:textId="77777777" w:rsidR="00C543C0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CB7D" w14:textId="77777777" w:rsidR="00C543C0" w:rsidRPr="00CE0D53" w:rsidRDefault="00642A4F" w:rsidP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50BA" w14:textId="77777777" w:rsidR="00C543C0" w:rsidRPr="00CE0D53" w:rsidRDefault="00642A4F" w:rsidP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E0D53" w:rsidRPr="00CE0D53" w14:paraId="23914C9B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8244" w14:textId="77777777" w:rsidR="00CE0D53" w:rsidRPr="00CE0D53" w:rsidRDefault="00CE0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2752" w14:textId="77777777" w:rsidR="00CE0D53" w:rsidRPr="00CE0D53" w:rsidRDefault="00CE0D53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1. КРИТЕРИИ КАЧЕСТВА МЕДИЦИНСКОЙ ПОМОЩИ</w:t>
            </w:r>
          </w:p>
        </w:tc>
      </w:tr>
      <w:tr w:rsidR="00C543C0" w:rsidRPr="00780AF6" w14:paraId="29F1D323" w14:textId="77777777" w:rsidTr="00A01849">
        <w:trPr>
          <w:trHeight w:val="1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34ABA8" w14:textId="77777777" w:rsidR="00C543C0" w:rsidRPr="00780AF6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543C0"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9FB3D" w14:textId="77777777" w:rsidR="00C543C0" w:rsidRPr="00780AF6" w:rsidRDefault="00C543C0" w:rsidP="005747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Удовлетворенность населения медицинской помощью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746" w14:textId="77777777" w:rsidR="00C543C0" w:rsidRPr="00780AF6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от числа опрошенных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02E" w14:textId="2E803A8B" w:rsidR="00C543C0" w:rsidRPr="002D4C72" w:rsidRDefault="002D4C72" w:rsidP="00DA44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r w:rsidRPr="002D4C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  <w:bookmarkEnd w:id="1"/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44ED95" w14:textId="30C507BB" w:rsidR="00C543C0" w:rsidRPr="00780AF6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8</w:t>
            </w:r>
            <w:r w:rsidR="002C74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B41CC" w14:textId="04D575C7" w:rsidR="00C543C0" w:rsidRPr="00780AF6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8</w:t>
            </w:r>
            <w:r w:rsidR="002C74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812B0" w14:textId="7651D0E0" w:rsidR="00C543C0" w:rsidRPr="00780AF6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8</w:t>
            </w:r>
            <w:r w:rsidR="002C74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543C0" w:rsidRPr="00CE0D53" w14:paraId="7D852281" w14:textId="77777777" w:rsidTr="00A01849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DC074" w14:textId="77777777" w:rsidR="00C543C0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0CFAB6" w14:textId="77777777" w:rsidR="00C543C0" w:rsidRPr="00CE0D53" w:rsidRDefault="00C543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Смертность населения всего</w:t>
            </w:r>
          </w:p>
          <w:p w14:paraId="5DFAC00D" w14:textId="77777777" w:rsidR="00C543C0" w:rsidRPr="00CE0D53" w:rsidRDefault="00C543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ABCE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умерших на 1000 человек населения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C0E" w14:textId="77777777" w:rsidR="00C543C0" w:rsidRPr="00CE0D53" w:rsidRDefault="00A8251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81B66C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3FFED6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203B05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C543C0" w:rsidRPr="00CE0D53" w14:paraId="17B880C4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A15" w14:textId="77777777" w:rsidR="00C543C0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1522" w14:textId="77777777" w:rsidR="00C543C0" w:rsidRPr="00CE0D53" w:rsidRDefault="00C543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Смертность населения в трудоспособном возрасте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9CC8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FFF" w14:textId="77777777" w:rsidR="00C543C0" w:rsidRPr="00CE0D53" w:rsidRDefault="001318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1D39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E767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022" w14:textId="77777777" w:rsidR="00C543C0" w:rsidRPr="00CE0D53" w:rsidRDefault="00075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486</w:t>
            </w:r>
          </w:p>
        </w:tc>
      </w:tr>
      <w:tr w:rsidR="00C543C0" w:rsidRPr="00CE0D53" w14:paraId="51F11AC1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8EB6" w14:textId="77777777" w:rsidR="00C543C0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95BE" w14:textId="77777777" w:rsidR="00C543C0" w:rsidRPr="00CE0D53" w:rsidRDefault="00C543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Материнская смертность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4149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100 тыс. родившихся живыми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E41" w14:textId="77777777" w:rsidR="00C543C0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7A32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E0E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F30D" w14:textId="77777777" w:rsidR="00C543C0" w:rsidRPr="00CE0D53" w:rsidRDefault="00075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8,9</w:t>
            </w:r>
          </w:p>
        </w:tc>
      </w:tr>
      <w:tr w:rsidR="00C543C0" w:rsidRPr="00CE0D53" w14:paraId="5A0F0FB4" w14:textId="77777777" w:rsidTr="00A01849">
        <w:trPr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9C4092" w14:textId="77777777" w:rsidR="00C543C0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5EE70" w14:textId="77777777" w:rsidR="00C543C0" w:rsidRPr="00CE0D53" w:rsidRDefault="00C543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Младенческая смертность, всего</w:t>
            </w:r>
          </w:p>
          <w:p w14:paraId="637930E0" w14:textId="77777777" w:rsidR="00C543C0" w:rsidRPr="00CE0D53" w:rsidRDefault="00C543C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FAAF" w14:textId="77777777" w:rsidR="00C543C0" w:rsidRPr="00CE0D53" w:rsidRDefault="00C543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1000 родившихся живыми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856" w14:textId="77777777" w:rsidR="00C543C0" w:rsidRPr="00CE0D53" w:rsidRDefault="00075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B0023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A110D5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FBE94" w14:textId="77777777" w:rsidR="00C543C0" w:rsidRPr="00CE0D53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543C0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42A4F" w:rsidRPr="00CE0D53" w14:paraId="4B961106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415D" w14:textId="77777777" w:rsidR="00642A4F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  <w:r w:rsidR="00642A4F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F82" w14:textId="77777777" w:rsidR="00642A4F" w:rsidRPr="00780AF6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впервые выявленных случаев онкологических заболеваний на ранних стадиях (1 и 2 стадии) от общего количества выявленных случаев онкологических заболеваний в течение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5D4E" w14:textId="77777777" w:rsidR="00642A4F" w:rsidRPr="00780AF6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592" w14:textId="77777777" w:rsidR="00642A4F" w:rsidRPr="00A01849" w:rsidRDefault="00780AF6" w:rsidP="00780A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B2E1" w14:textId="77777777" w:rsidR="00642A4F" w:rsidRPr="00A01849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C090C" w:rsidRPr="00A0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0DB" w14:textId="77777777" w:rsidR="00642A4F" w:rsidRPr="000C090C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0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C090C" w:rsidRPr="000C0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C9B6" w14:textId="77777777" w:rsidR="00642A4F" w:rsidRPr="000C090C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0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C090C" w:rsidRPr="000C09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6,9</w:t>
            </w:r>
          </w:p>
        </w:tc>
      </w:tr>
      <w:tr w:rsidR="00642A4F" w:rsidRPr="00CE0D53" w14:paraId="5A4CF448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FF13" w14:textId="77777777" w:rsidR="00642A4F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42A4F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6B52" w14:textId="77777777" w:rsidR="00642A4F" w:rsidRPr="00780AF6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впервые выявленных случаев фиброзно-кавернозного туберкулеза в общем количестве случаев выявленного туберкулеза в течение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0674" w14:textId="77777777" w:rsidR="00642A4F" w:rsidRPr="00780AF6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590" w14:textId="77777777" w:rsidR="00642A4F" w:rsidRPr="00A01849" w:rsidRDefault="00D4398B" w:rsidP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92B5" w14:textId="77777777" w:rsidR="00642A4F" w:rsidRPr="008C58FE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8C58FE" w:rsidRPr="008C5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B17" w14:textId="77777777" w:rsidR="00642A4F" w:rsidRPr="008C58FE" w:rsidRDefault="00C401D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8C58FE" w:rsidRPr="008C5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22F6" w14:textId="77777777" w:rsidR="00642A4F" w:rsidRPr="008C58FE" w:rsidRDefault="008C58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642A4F" w:rsidRPr="00CE0D53" w14:paraId="089A4F04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61D8" w14:textId="77777777" w:rsidR="00642A4F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642A4F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86B1" w14:textId="77777777" w:rsidR="00642A4F" w:rsidRPr="00CE0D53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тромболитическая</w:t>
            </w:r>
            <w:proofErr w:type="spellEnd"/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терапия, в общем количестве пациентов с острым инфарктом миокарда</w:t>
            </w:r>
            <w:r w:rsidR="00075E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имеющих показания к его проведению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0B5F" w14:textId="77777777" w:rsidR="00642A4F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18A" w14:textId="77777777" w:rsidR="00642A4F" w:rsidRPr="00CE0D53" w:rsidRDefault="00075E3E" w:rsidP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ED31" w14:textId="77777777" w:rsidR="00642A4F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25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164E" w14:textId="77777777" w:rsidR="00642A4F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7195" w14:textId="77777777" w:rsidR="00642A4F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25</w:t>
            </w:r>
          </w:p>
        </w:tc>
      </w:tr>
      <w:tr w:rsidR="00642A4F" w:rsidRPr="00CE0D53" w14:paraId="462DE831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FB49" w14:textId="77777777" w:rsidR="00642A4F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42A4F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E728" w14:textId="77777777" w:rsidR="00642A4F" w:rsidRPr="00CE0D53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тромболитическая</w:t>
            </w:r>
            <w:proofErr w:type="spellEnd"/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терапия</w:t>
            </w:r>
            <w:r w:rsidR="00A73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 общем </w:t>
            </w:r>
            <w:r w:rsidR="00A73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количестве пациентов </w:t>
            </w: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острым ишемическим инсультом</w:t>
            </w:r>
            <w:r w:rsidR="00A73E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F86" w14:textId="77777777" w:rsidR="00642A4F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EAE" w14:textId="77777777" w:rsidR="00642A4F" w:rsidRDefault="007C252D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73EA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  <w:p w14:paraId="54CED920" w14:textId="77777777" w:rsidR="00642A4F" w:rsidRDefault="00642A4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C7825" w14:textId="77777777" w:rsidR="00642A4F" w:rsidRDefault="00642A4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9E860" w14:textId="77777777" w:rsidR="00642A4F" w:rsidRDefault="00642A4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488E9" w14:textId="77777777" w:rsidR="00642A4F" w:rsidRDefault="00642A4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52AE9" w14:textId="77777777" w:rsidR="00642A4F" w:rsidRDefault="00642A4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C056E" w14:textId="77777777" w:rsidR="00642A4F" w:rsidRDefault="00642A4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595687" w14:textId="77777777" w:rsidR="00642A4F" w:rsidRDefault="00642A4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965C4" w14:textId="77777777" w:rsidR="00642A4F" w:rsidRPr="00CE0D53" w:rsidRDefault="00642A4F" w:rsidP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930" w14:textId="77777777" w:rsidR="00642A4F" w:rsidRPr="00CE0D53" w:rsidRDefault="00A73E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B6C3" w14:textId="77777777" w:rsidR="00642A4F" w:rsidRPr="00CE0D53" w:rsidRDefault="00A73E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D1D" w14:textId="77777777" w:rsidR="00642A4F" w:rsidRPr="00CE0D53" w:rsidRDefault="00A73E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11,9</w:t>
            </w:r>
          </w:p>
        </w:tc>
      </w:tr>
      <w:tr w:rsidR="00642A4F" w:rsidRPr="00CE0D53" w14:paraId="048BEF6E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84A7" w14:textId="77777777" w:rsidR="00642A4F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642A4F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E73E" w14:textId="77777777" w:rsidR="00642A4F" w:rsidRPr="00780AF6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</w:t>
            </w:r>
            <w:r w:rsidR="00CE2586"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2020 год и плановый период 2021 и 2022 годов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F092" w14:textId="77777777" w:rsidR="00642A4F" w:rsidRPr="00780AF6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абсолютное количество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99C" w14:textId="408AE0F0" w:rsidR="00642A4F" w:rsidRPr="00780AF6" w:rsidRDefault="00DA44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0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44D4" w14:textId="77777777" w:rsidR="00642A4F" w:rsidRPr="00780AF6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- не более 350, на отказ - 0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D14" w14:textId="77777777" w:rsidR="00642A4F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- не более 350, на отказ - 0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800A" w14:textId="77777777" w:rsidR="00642A4F" w:rsidRPr="00CE0D53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- не более 350, на отказ - 0</w:t>
            </w:r>
          </w:p>
        </w:tc>
      </w:tr>
      <w:tr w:rsidR="00CE0D53" w:rsidRPr="00CE0D53" w14:paraId="5FE1CE5F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2BD" w14:textId="77777777" w:rsidR="00CE0D53" w:rsidRPr="00CE0D53" w:rsidRDefault="00CE0D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D3D7" w14:textId="77777777" w:rsidR="00CE0D53" w:rsidRPr="00780AF6" w:rsidRDefault="00CE0D53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2. КРИТЕРИИ ДОСТУПНОСТИ МЕДИЦИНСКОЙ ПОМОЩИ</w:t>
            </w:r>
          </w:p>
        </w:tc>
      </w:tr>
      <w:tr w:rsidR="00642A4F" w:rsidRPr="00CE0D53" w14:paraId="35CB1170" w14:textId="77777777" w:rsidTr="00A01849">
        <w:trPr>
          <w:trHeight w:val="1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B708AC" w14:textId="77777777" w:rsidR="00642A4F" w:rsidRPr="00CE0D53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42A4F"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D4997C" w14:textId="77777777" w:rsidR="00642A4F" w:rsidRPr="00780AF6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Обеспеченность населения врачами,</w:t>
            </w:r>
          </w:p>
          <w:p w14:paraId="7310EC35" w14:textId="77777777" w:rsidR="00642A4F" w:rsidRPr="00780AF6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9600" w14:textId="77777777" w:rsidR="00642A4F" w:rsidRPr="00780AF6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10 тыс. человек населения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BCD" w14:textId="77777777" w:rsidR="00642A4F" w:rsidRPr="00780AF6" w:rsidRDefault="00D43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7766C7" w14:textId="77777777" w:rsidR="00642A4F" w:rsidRPr="00CE0D53" w:rsidRDefault="00CA2AE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EAB25" w14:textId="77777777" w:rsidR="00642A4F" w:rsidRPr="00CE0D53" w:rsidRDefault="007C25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</w:t>
            </w:r>
            <w:r w:rsidR="00CA2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895E4" w14:textId="77777777" w:rsidR="00642A4F" w:rsidRPr="00CE0D53" w:rsidRDefault="007C25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</w:t>
            </w:r>
            <w:r w:rsidR="00CA2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642A4F" w:rsidRPr="00780AF6" w14:paraId="05D05480" w14:textId="77777777" w:rsidTr="00A01849">
        <w:trPr>
          <w:trHeight w:val="1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8C5B6" w14:textId="77777777" w:rsidR="00642A4F" w:rsidRPr="00780AF6" w:rsidRDefault="00574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642A4F"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5B0A8" w14:textId="77777777" w:rsidR="00642A4F" w:rsidRPr="00780AF6" w:rsidRDefault="00642A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Обеспеченность населения средним медицинским персоналом,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F932" w14:textId="77777777" w:rsidR="00642A4F" w:rsidRPr="00780AF6" w:rsidRDefault="00642A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10 тыс. человек населения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6AC" w14:textId="77777777" w:rsidR="00FC44CC" w:rsidRPr="00780AF6" w:rsidRDefault="00FC44CC" w:rsidP="000B0BB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76D794" w14:textId="77777777" w:rsidR="00FC44CC" w:rsidRPr="00780AF6" w:rsidRDefault="00FC44CC" w:rsidP="000B0BB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38FC3F" w14:textId="77777777" w:rsidR="00642A4F" w:rsidRPr="00780AF6" w:rsidRDefault="00D4398B" w:rsidP="000B0BB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51,96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1A833" w14:textId="77777777" w:rsidR="00642A4F" w:rsidRPr="00780AF6" w:rsidRDefault="007C25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55231"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E5F8E" w14:textId="77777777" w:rsidR="00642A4F" w:rsidRPr="00780AF6" w:rsidRDefault="007C252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07605"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4A450" w14:textId="77777777" w:rsidR="00642A4F" w:rsidRPr="00780AF6" w:rsidRDefault="007C252D" w:rsidP="000B0BB3">
            <w:pPr>
              <w:pStyle w:val="ConsPlusNormal"/>
              <w:spacing w:line="256" w:lineRule="auto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07605" w:rsidRPr="00780A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8,6</w:t>
            </w:r>
          </w:p>
        </w:tc>
      </w:tr>
      <w:tr w:rsidR="00567F1A" w:rsidRPr="00CE0D53" w14:paraId="0D65EC32" w14:textId="77777777" w:rsidTr="00A01849">
        <w:trPr>
          <w:trHeight w:val="1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7843" w14:textId="77777777" w:rsidR="00567F1A" w:rsidRPr="00567F1A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059F0" w14:textId="77777777" w:rsidR="00567F1A" w:rsidRPr="00567F1A" w:rsidRDefault="00567F1A" w:rsidP="00567F1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охвата диспансеризацией взрослого населения. Подлежащего диспансеризации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D7C" w14:textId="77777777" w:rsidR="00567F1A" w:rsidRPr="00567F1A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AF4" w14:textId="77777777" w:rsidR="00567F1A" w:rsidRPr="00A07605" w:rsidRDefault="00567F1A" w:rsidP="00567F1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26BD6" w14:textId="77777777" w:rsidR="00567F1A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BAB2" w14:textId="77777777" w:rsidR="00567F1A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2337" w14:textId="77777777" w:rsidR="00567F1A" w:rsidRDefault="00567F1A" w:rsidP="00567F1A">
            <w:pPr>
              <w:pStyle w:val="ConsPlusNormal"/>
              <w:spacing w:line="256" w:lineRule="auto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</w:tr>
      <w:tr w:rsidR="00567F1A" w:rsidRPr="00CE0D53" w14:paraId="2FE4942B" w14:textId="77777777" w:rsidTr="00A01849">
        <w:trPr>
          <w:trHeight w:val="2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2ED58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7FEC4" w14:textId="77777777" w:rsidR="00567F1A" w:rsidRPr="00CE0D53" w:rsidRDefault="00567F1A" w:rsidP="00567F1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охвата профилактическим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медицинскими осмотрами детей, подлежащих профилактическим медицинским осмотрам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8F13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EFF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1F01D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155A35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27CA4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</w:tr>
      <w:tr w:rsidR="00567F1A" w:rsidRPr="00CE0D53" w14:paraId="751C0B39" w14:textId="77777777" w:rsidTr="00A018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015F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8BDB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3. КРИТЕРИИ ОЦЕНКИ ЭФФЕКТИВНОСТИ ДЕЯТЕЛЬНОСТИ МЕДИЦИНСКИХ ОРГАНИЗАЦИЙ</w:t>
            </w:r>
          </w:p>
        </w:tc>
      </w:tr>
      <w:tr w:rsidR="00567F1A" w:rsidRPr="00CE0D53" w14:paraId="43B5C13C" w14:textId="77777777" w:rsidTr="00A01849">
        <w:trPr>
          <w:trHeight w:val="2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79287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CE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D1299" w14:textId="77777777" w:rsidR="00567F1A" w:rsidRPr="007B7C38" w:rsidRDefault="00567F1A" w:rsidP="00567F1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7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функции врачебной должности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AFB" w14:textId="77777777" w:rsidR="00567F1A" w:rsidRPr="007B7C38" w:rsidRDefault="00102A1C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7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год на одну занятую должность (без учета среднего медицинского персонал, занимающего врачебные должности)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041" w14:textId="77777777" w:rsidR="00567F1A" w:rsidRPr="007B7C38" w:rsidRDefault="007B7C38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7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3200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21BC4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3300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FF2FC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19A403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3300</w:t>
            </w:r>
          </w:p>
        </w:tc>
      </w:tr>
      <w:tr w:rsidR="00567F1A" w:rsidRPr="00CE0D53" w14:paraId="3C74559F" w14:textId="77777777" w:rsidTr="00A01849">
        <w:trPr>
          <w:trHeight w:val="2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C2F2D7" w14:textId="77777777" w:rsidR="00567F1A" w:rsidRPr="004A5F07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B7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AE5FF" w14:textId="77777777" w:rsidR="00567F1A" w:rsidRPr="007B7C38" w:rsidRDefault="00567F1A" w:rsidP="005058B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7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Среднегодовая занятость койки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0A7A" w14:textId="77777777" w:rsidR="00567F1A" w:rsidRPr="007B7C38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7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дней в году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5EC" w14:textId="77777777" w:rsidR="00567F1A" w:rsidRPr="007B7C38" w:rsidRDefault="007B7C38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7C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264,4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76BEA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  <w:r w:rsidR="00A965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03,3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B3DE27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  <w:r w:rsidR="00A965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E5876" w14:textId="77777777" w:rsidR="00567F1A" w:rsidRPr="00CE0D53" w:rsidRDefault="00567F1A" w:rsidP="00567F1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  <w:r w:rsidR="00A965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05,0</w:t>
            </w:r>
          </w:p>
        </w:tc>
      </w:tr>
    </w:tbl>
    <w:p w14:paraId="56059BC9" w14:textId="77777777" w:rsidR="00CE0D53" w:rsidRPr="00CE0D53" w:rsidRDefault="00CE0D53" w:rsidP="00CE0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3664DB" w14:textId="77777777" w:rsidR="00CE0D53" w:rsidRPr="00CE0D53" w:rsidRDefault="00CE0D53" w:rsidP="00CE0D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E0D53" w:rsidRPr="00CE0D53" w:rsidSect="004B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53"/>
    <w:rsid w:val="00075E3E"/>
    <w:rsid w:val="000B0BB3"/>
    <w:rsid w:val="000C090C"/>
    <w:rsid w:val="00102A1C"/>
    <w:rsid w:val="00117131"/>
    <w:rsid w:val="0013185C"/>
    <w:rsid w:val="00142701"/>
    <w:rsid w:val="002707D3"/>
    <w:rsid w:val="002C7440"/>
    <w:rsid w:val="002D2269"/>
    <w:rsid w:val="002D4C72"/>
    <w:rsid w:val="00321974"/>
    <w:rsid w:val="003637B5"/>
    <w:rsid w:val="00374714"/>
    <w:rsid w:val="00385912"/>
    <w:rsid w:val="00425390"/>
    <w:rsid w:val="004A3D95"/>
    <w:rsid w:val="004A5F07"/>
    <w:rsid w:val="004B2AF5"/>
    <w:rsid w:val="004E09CC"/>
    <w:rsid w:val="005058B7"/>
    <w:rsid w:val="00567F1A"/>
    <w:rsid w:val="00574765"/>
    <w:rsid w:val="00642A4F"/>
    <w:rsid w:val="00666D88"/>
    <w:rsid w:val="0070328D"/>
    <w:rsid w:val="0074139E"/>
    <w:rsid w:val="00780AF6"/>
    <w:rsid w:val="007B7C38"/>
    <w:rsid w:val="007C252D"/>
    <w:rsid w:val="007D2F71"/>
    <w:rsid w:val="008C58FE"/>
    <w:rsid w:val="008D67FD"/>
    <w:rsid w:val="009B2688"/>
    <w:rsid w:val="00A01849"/>
    <w:rsid w:val="00A07605"/>
    <w:rsid w:val="00A73EAD"/>
    <w:rsid w:val="00A806E0"/>
    <w:rsid w:val="00A8251D"/>
    <w:rsid w:val="00A96599"/>
    <w:rsid w:val="00AA40DE"/>
    <w:rsid w:val="00B013F6"/>
    <w:rsid w:val="00B41952"/>
    <w:rsid w:val="00BC3483"/>
    <w:rsid w:val="00C401D7"/>
    <w:rsid w:val="00C543C0"/>
    <w:rsid w:val="00CA2AE1"/>
    <w:rsid w:val="00CE0D53"/>
    <w:rsid w:val="00CE2586"/>
    <w:rsid w:val="00CF2BAE"/>
    <w:rsid w:val="00D31305"/>
    <w:rsid w:val="00D4398B"/>
    <w:rsid w:val="00D51919"/>
    <w:rsid w:val="00DA447B"/>
    <w:rsid w:val="00E51FBD"/>
    <w:rsid w:val="00EA7807"/>
    <w:rsid w:val="00F55231"/>
    <w:rsid w:val="00FC44CC"/>
    <w:rsid w:val="00FD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84B"/>
  <w15:docId w15:val="{91BEB830-E422-4568-827E-BBB31E3F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75C2-A0CB-4FD7-8C4F-763403EF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2019-01-22T13:00:00Z</cp:lastPrinted>
  <dcterms:created xsi:type="dcterms:W3CDTF">2020-01-22T05:23:00Z</dcterms:created>
  <dcterms:modified xsi:type="dcterms:W3CDTF">2020-02-03T04:43:00Z</dcterms:modified>
</cp:coreProperties>
</file>