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654E5" w14:textId="211F46FE" w:rsidR="005E13FC" w:rsidRDefault="00696B18" w:rsidP="00B7166B">
      <w:pPr>
        <w:pStyle w:val="a5"/>
        <w:shd w:val="clear" w:color="auto" w:fill="auto"/>
        <w:spacing w:line="25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D27CA">
        <w:rPr>
          <w:rFonts w:ascii="Times New Roman" w:hAnsi="Times New Roman" w:cs="Times New Roman"/>
          <w:sz w:val="24"/>
          <w:szCs w:val="24"/>
        </w:rPr>
        <w:t>Анкета пациента перед вакцинацией против коронавирусной инфекции</w:t>
      </w:r>
    </w:p>
    <w:p w14:paraId="47F346A7" w14:textId="77777777" w:rsidR="00163A21" w:rsidRPr="00CD27CA" w:rsidRDefault="00163A21" w:rsidP="00B7166B">
      <w:pPr>
        <w:pStyle w:val="a5"/>
        <w:shd w:val="clear" w:color="auto" w:fill="auto"/>
        <w:spacing w:line="25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0"/>
        <w:gridCol w:w="3806"/>
        <w:gridCol w:w="3619"/>
      </w:tblGrid>
      <w:tr w:rsidR="005E13FC" w:rsidRPr="00CD27CA" w14:paraId="3EBED1D1" w14:textId="77777777">
        <w:trPr>
          <w:trHeight w:val="307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93D77E" w14:textId="77777777" w:rsidR="005E13FC" w:rsidRPr="00CD27CA" w:rsidRDefault="00696B18" w:rsidP="00CD27CA">
            <w:pPr>
              <w:pStyle w:val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CD27CA">
              <w:rPr>
                <w:rStyle w:val="Calibri125pt"/>
                <w:rFonts w:ascii="Times New Roman" w:hAnsi="Times New Roman" w:cs="Times New Roman"/>
                <w:sz w:val="24"/>
                <w:szCs w:val="24"/>
              </w:rPr>
              <w:t>Общие сведения</w:t>
            </w:r>
          </w:p>
        </w:tc>
      </w:tr>
      <w:tr w:rsidR="005E13FC" w:rsidRPr="00CD27CA" w14:paraId="13E507B1" w14:textId="77777777">
        <w:trPr>
          <w:trHeight w:val="29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841EFC" w14:textId="7576755D" w:rsidR="005E13FC" w:rsidRPr="00CD27CA" w:rsidRDefault="0000310D" w:rsidP="0000310D">
            <w:pPr>
              <w:pStyle w:val="1"/>
              <w:shd w:val="clear" w:color="auto" w:fill="auto"/>
              <w:spacing w:line="300" w:lineRule="exact"/>
              <w:ind w:left="112"/>
              <w:rPr>
                <w:sz w:val="24"/>
                <w:szCs w:val="24"/>
              </w:rPr>
            </w:pPr>
            <w:r>
              <w:rPr>
                <w:rStyle w:val="Calibri15pt0pt"/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A57E25" w14:textId="77777777" w:rsidR="005E13FC" w:rsidRPr="00CD27CA" w:rsidRDefault="005E13FC">
            <w:pPr>
              <w:rPr>
                <w:rFonts w:ascii="Times New Roman" w:hAnsi="Times New Roman" w:cs="Times New Roman"/>
              </w:rPr>
            </w:pPr>
          </w:p>
        </w:tc>
      </w:tr>
      <w:tr w:rsidR="005E13FC" w:rsidRPr="00CD27CA" w14:paraId="313683B2" w14:textId="77777777">
        <w:trPr>
          <w:trHeight w:val="29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4D842" w14:textId="77777777" w:rsidR="005E13FC" w:rsidRPr="00CD27CA" w:rsidRDefault="00696B18" w:rsidP="0000310D">
            <w:pPr>
              <w:pStyle w:val="1"/>
              <w:shd w:val="clear" w:color="auto" w:fill="auto"/>
              <w:spacing w:line="250" w:lineRule="exact"/>
              <w:ind w:left="112"/>
              <w:rPr>
                <w:sz w:val="24"/>
                <w:szCs w:val="24"/>
              </w:rPr>
            </w:pPr>
            <w:r w:rsidRPr="00CD27CA">
              <w:rPr>
                <w:rStyle w:val="Calibri125pt"/>
                <w:rFonts w:ascii="Times New Roman" w:hAnsi="Times New Roman" w:cs="Times New Roman"/>
                <w:sz w:val="24"/>
                <w:szCs w:val="24"/>
              </w:rPr>
              <w:t>Фамилия*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C93657" w14:textId="77777777" w:rsidR="005E13FC" w:rsidRPr="00CD27CA" w:rsidRDefault="005E13FC">
            <w:pPr>
              <w:rPr>
                <w:rFonts w:ascii="Times New Roman" w:hAnsi="Times New Roman" w:cs="Times New Roman"/>
              </w:rPr>
            </w:pPr>
          </w:p>
        </w:tc>
      </w:tr>
      <w:tr w:rsidR="005E13FC" w:rsidRPr="00CD27CA" w14:paraId="4D4638E9" w14:textId="77777777">
        <w:trPr>
          <w:trHeight w:val="293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670036" w14:textId="77777777" w:rsidR="005E13FC" w:rsidRPr="00CD27CA" w:rsidRDefault="00696B18" w:rsidP="0000310D">
            <w:pPr>
              <w:pStyle w:val="1"/>
              <w:shd w:val="clear" w:color="auto" w:fill="auto"/>
              <w:spacing w:line="250" w:lineRule="exact"/>
              <w:ind w:left="112"/>
              <w:rPr>
                <w:sz w:val="24"/>
                <w:szCs w:val="24"/>
              </w:rPr>
            </w:pPr>
            <w:r w:rsidRPr="00CD27CA">
              <w:rPr>
                <w:rStyle w:val="Calibri125pt"/>
                <w:rFonts w:ascii="Times New Roman" w:hAnsi="Times New Roman" w:cs="Times New Roman"/>
                <w:sz w:val="24"/>
                <w:szCs w:val="24"/>
              </w:rPr>
              <w:t>Имя*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7FC219" w14:textId="77777777" w:rsidR="005E13FC" w:rsidRPr="00CD27CA" w:rsidRDefault="005E13FC">
            <w:pPr>
              <w:rPr>
                <w:rFonts w:ascii="Times New Roman" w:hAnsi="Times New Roman" w:cs="Times New Roman"/>
              </w:rPr>
            </w:pPr>
          </w:p>
        </w:tc>
      </w:tr>
      <w:tr w:rsidR="005E13FC" w:rsidRPr="00CD27CA" w14:paraId="2487A4CC" w14:textId="77777777">
        <w:trPr>
          <w:trHeight w:val="29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217FE" w14:textId="77777777" w:rsidR="005E13FC" w:rsidRPr="00CD27CA" w:rsidRDefault="00696B18" w:rsidP="0000310D">
            <w:pPr>
              <w:pStyle w:val="1"/>
              <w:shd w:val="clear" w:color="auto" w:fill="auto"/>
              <w:spacing w:line="250" w:lineRule="exact"/>
              <w:ind w:left="112"/>
              <w:rPr>
                <w:sz w:val="24"/>
                <w:szCs w:val="24"/>
              </w:rPr>
            </w:pPr>
            <w:r w:rsidRPr="00CD27CA">
              <w:rPr>
                <w:rStyle w:val="Calibri125pt"/>
                <w:rFonts w:ascii="Times New Roman" w:hAnsi="Times New Roman" w:cs="Times New Roman"/>
                <w:sz w:val="24"/>
                <w:szCs w:val="24"/>
              </w:rPr>
              <w:t>Отчество*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5F1A7A" w14:textId="77777777" w:rsidR="005E13FC" w:rsidRPr="00CD27CA" w:rsidRDefault="005E13FC">
            <w:pPr>
              <w:rPr>
                <w:rFonts w:ascii="Times New Roman" w:hAnsi="Times New Roman" w:cs="Times New Roman"/>
              </w:rPr>
            </w:pPr>
          </w:p>
        </w:tc>
      </w:tr>
      <w:tr w:rsidR="005E13FC" w:rsidRPr="00CD27CA" w14:paraId="5E8BB56A" w14:textId="77777777">
        <w:trPr>
          <w:trHeight w:val="293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C9DDDC" w14:textId="77777777" w:rsidR="005E13FC" w:rsidRPr="00CD27CA" w:rsidRDefault="00696B18" w:rsidP="0000310D">
            <w:pPr>
              <w:pStyle w:val="1"/>
              <w:shd w:val="clear" w:color="auto" w:fill="auto"/>
              <w:spacing w:line="250" w:lineRule="exact"/>
              <w:ind w:left="112"/>
              <w:rPr>
                <w:sz w:val="24"/>
                <w:szCs w:val="24"/>
              </w:rPr>
            </w:pPr>
            <w:r w:rsidRPr="00CD27CA">
              <w:rPr>
                <w:rStyle w:val="Calibri125pt"/>
                <w:rFonts w:ascii="Times New Roman" w:hAnsi="Times New Roman" w:cs="Times New Roman"/>
                <w:sz w:val="24"/>
                <w:szCs w:val="24"/>
              </w:rPr>
              <w:t>Пол*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50F9CC" w14:textId="77777777" w:rsidR="005E13FC" w:rsidRPr="00CD27CA" w:rsidRDefault="005E13FC">
            <w:pPr>
              <w:rPr>
                <w:rFonts w:ascii="Times New Roman" w:hAnsi="Times New Roman" w:cs="Times New Roman"/>
              </w:rPr>
            </w:pPr>
          </w:p>
        </w:tc>
      </w:tr>
      <w:tr w:rsidR="005E13FC" w:rsidRPr="00CD27CA" w14:paraId="052E6EFA" w14:textId="77777777">
        <w:trPr>
          <w:trHeight w:val="29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B9E17" w14:textId="77777777" w:rsidR="005E13FC" w:rsidRPr="00CD27CA" w:rsidRDefault="00696B18" w:rsidP="0000310D">
            <w:pPr>
              <w:pStyle w:val="1"/>
              <w:shd w:val="clear" w:color="auto" w:fill="auto"/>
              <w:spacing w:line="250" w:lineRule="exact"/>
              <w:ind w:left="112"/>
              <w:rPr>
                <w:sz w:val="24"/>
                <w:szCs w:val="24"/>
              </w:rPr>
            </w:pPr>
            <w:r w:rsidRPr="00CD27CA">
              <w:rPr>
                <w:rStyle w:val="Calibri125pt"/>
                <w:rFonts w:ascii="Times New Roman" w:hAnsi="Times New Roman" w:cs="Times New Roman"/>
                <w:sz w:val="24"/>
                <w:szCs w:val="24"/>
              </w:rPr>
              <w:t>Дата рождения*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ACB87D" w14:textId="77777777" w:rsidR="005E13FC" w:rsidRPr="00CD27CA" w:rsidRDefault="005E13FC">
            <w:pPr>
              <w:rPr>
                <w:rFonts w:ascii="Times New Roman" w:hAnsi="Times New Roman" w:cs="Times New Roman"/>
              </w:rPr>
            </w:pPr>
          </w:p>
        </w:tc>
      </w:tr>
      <w:tr w:rsidR="005E13FC" w:rsidRPr="00CD27CA" w14:paraId="0D0A9284" w14:textId="77777777">
        <w:trPr>
          <w:trHeight w:val="29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41EF2" w14:textId="77777777" w:rsidR="005E13FC" w:rsidRPr="00CD27CA" w:rsidRDefault="00696B18" w:rsidP="0000310D">
            <w:pPr>
              <w:pStyle w:val="1"/>
              <w:shd w:val="clear" w:color="auto" w:fill="auto"/>
              <w:spacing w:line="250" w:lineRule="exact"/>
              <w:ind w:left="112"/>
              <w:rPr>
                <w:sz w:val="24"/>
                <w:szCs w:val="24"/>
              </w:rPr>
            </w:pPr>
            <w:r w:rsidRPr="00CD27CA">
              <w:rPr>
                <w:rStyle w:val="Calibri125pt"/>
                <w:rFonts w:ascii="Times New Roman" w:hAnsi="Times New Roman" w:cs="Times New Roman"/>
                <w:sz w:val="24"/>
                <w:szCs w:val="24"/>
              </w:rPr>
              <w:t>Гражданство*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4179C" w14:textId="3C4365FA" w:rsidR="005E13FC" w:rsidRPr="00CD27CA" w:rsidRDefault="005E13FC">
            <w:pPr>
              <w:pStyle w:val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</w:p>
        </w:tc>
      </w:tr>
      <w:tr w:rsidR="005E13FC" w:rsidRPr="00CD27CA" w14:paraId="44421C1A" w14:textId="77777777">
        <w:trPr>
          <w:trHeight w:val="298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A3996F" w14:textId="77777777" w:rsidR="005E13FC" w:rsidRPr="00CD27CA" w:rsidRDefault="00696B18" w:rsidP="00B7166B">
            <w:pPr>
              <w:pStyle w:val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CD27CA">
              <w:rPr>
                <w:rStyle w:val="Calibri125pt"/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5E13FC" w:rsidRPr="00CD27CA" w14:paraId="48041F06" w14:textId="77777777">
        <w:trPr>
          <w:trHeight w:val="293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CF70D" w14:textId="77777777" w:rsidR="005E13FC" w:rsidRPr="00CD27CA" w:rsidRDefault="00696B18" w:rsidP="0000310D">
            <w:pPr>
              <w:pStyle w:val="1"/>
              <w:shd w:val="clear" w:color="auto" w:fill="auto"/>
              <w:spacing w:line="250" w:lineRule="exact"/>
              <w:ind w:left="112"/>
              <w:rPr>
                <w:sz w:val="24"/>
                <w:szCs w:val="24"/>
              </w:rPr>
            </w:pPr>
            <w:r w:rsidRPr="00CD27CA">
              <w:rPr>
                <w:rStyle w:val="Calibri125pt"/>
                <w:rFonts w:ascii="Times New Roman" w:hAnsi="Times New Roman" w:cs="Times New Roman"/>
                <w:sz w:val="24"/>
                <w:szCs w:val="24"/>
              </w:rPr>
              <w:t>Тип документа*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DE6CE3" w14:textId="77777777" w:rsidR="005E13FC" w:rsidRPr="00CD27CA" w:rsidRDefault="005E13FC">
            <w:pPr>
              <w:rPr>
                <w:rFonts w:ascii="Times New Roman" w:hAnsi="Times New Roman" w:cs="Times New Roman"/>
              </w:rPr>
            </w:pPr>
          </w:p>
        </w:tc>
      </w:tr>
      <w:tr w:rsidR="005E13FC" w:rsidRPr="00CD27CA" w14:paraId="18E06BE7" w14:textId="77777777">
        <w:trPr>
          <w:trHeight w:val="302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70BDC" w14:textId="77777777" w:rsidR="005E13FC" w:rsidRPr="00CD27CA" w:rsidRDefault="00696B18" w:rsidP="0000310D">
            <w:pPr>
              <w:pStyle w:val="1"/>
              <w:shd w:val="clear" w:color="auto" w:fill="auto"/>
              <w:spacing w:line="250" w:lineRule="exact"/>
              <w:ind w:left="112"/>
              <w:rPr>
                <w:sz w:val="24"/>
                <w:szCs w:val="24"/>
              </w:rPr>
            </w:pPr>
            <w:r w:rsidRPr="00CD27CA">
              <w:rPr>
                <w:rStyle w:val="Calibri125pt"/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FED93B" w14:textId="77777777" w:rsidR="005E13FC" w:rsidRPr="00CD27CA" w:rsidRDefault="005E13FC">
            <w:pPr>
              <w:rPr>
                <w:rFonts w:ascii="Times New Roman" w:hAnsi="Times New Roman" w:cs="Times New Roman"/>
              </w:rPr>
            </w:pPr>
          </w:p>
        </w:tc>
      </w:tr>
      <w:tr w:rsidR="005E13FC" w:rsidRPr="00CD27CA" w14:paraId="263A43AC" w14:textId="77777777">
        <w:trPr>
          <w:trHeight w:val="293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82A9F" w14:textId="77777777" w:rsidR="005E13FC" w:rsidRPr="00CD27CA" w:rsidRDefault="00696B18" w:rsidP="0000310D">
            <w:pPr>
              <w:pStyle w:val="1"/>
              <w:shd w:val="clear" w:color="auto" w:fill="auto"/>
              <w:spacing w:line="250" w:lineRule="exact"/>
              <w:ind w:left="112"/>
              <w:rPr>
                <w:sz w:val="24"/>
                <w:szCs w:val="24"/>
              </w:rPr>
            </w:pPr>
            <w:r w:rsidRPr="00CD27CA">
              <w:rPr>
                <w:rStyle w:val="Calibri125pt"/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A80E53" w14:textId="77777777" w:rsidR="005E13FC" w:rsidRPr="00CD27CA" w:rsidRDefault="005E13FC">
            <w:pPr>
              <w:rPr>
                <w:rFonts w:ascii="Times New Roman" w:hAnsi="Times New Roman" w:cs="Times New Roman"/>
              </w:rPr>
            </w:pPr>
          </w:p>
        </w:tc>
      </w:tr>
      <w:tr w:rsidR="005E13FC" w:rsidRPr="00CD27CA" w14:paraId="57FB1EEA" w14:textId="77777777">
        <w:trPr>
          <w:trHeight w:val="302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2D5D5" w14:textId="77777777" w:rsidR="005E13FC" w:rsidRPr="00CD27CA" w:rsidRDefault="00696B18" w:rsidP="0000310D">
            <w:pPr>
              <w:pStyle w:val="1"/>
              <w:shd w:val="clear" w:color="auto" w:fill="auto"/>
              <w:spacing w:line="250" w:lineRule="exact"/>
              <w:ind w:left="112"/>
              <w:rPr>
                <w:sz w:val="24"/>
                <w:szCs w:val="24"/>
              </w:rPr>
            </w:pPr>
            <w:r w:rsidRPr="00CD27CA">
              <w:rPr>
                <w:rStyle w:val="Calibri125pt"/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1216A2" w14:textId="77777777" w:rsidR="005E13FC" w:rsidRPr="00CD27CA" w:rsidRDefault="005E13FC">
            <w:pPr>
              <w:rPr>
                <w:rFonts w:ascii="Times New Roman" w:hAnsi="Times New Roman" w:cs="Times New Roman"/>
              </w:rPr>
            </w:pPr>
          </w:p>
        </w:tc>
      </w:tr>
      <w:tr w:rsidR="005E13FC" w:rsidRPr="00CD27CA" w14:paraId="5FD70DAA" w14:textId="77777777">
        <w:trPr>
          <w:trHeight w:val="29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DDD95" w14:textId="77777777" w:rsidR="005E13FC" w:rsidRPr="00CD27CA" w:rsidRDefault="00696B18" w:rsidP="0000310D">
            <w:pPr>
              <w:pStyle w:val="1"/>
              <w:shd w:val="clear" w:color="auto" w:fill="auto"/>
              <w:spacing w:line="250" w:lineRule="exact"/>
              <w:ind w:left="112"/>
              <w:rPr>
                <w:sz w:val="24"/>
                <w:szCs w:val="24"/>
              </w:rPr>
            </w:pPr>
            <w:r w:rsidRPr="00CD27CA">
              <w:rPr>
                <w:rStyle w:val="Calibri125pt"/>
                <w:rFonts w:ascii="Times New Roman" w:hAnsi="Times New Roman" w:cs="Times New Roman"/>
                <w:sz w:val="24"/>
                <w:szCs w:val="24"/>
              </w:rPr>
              <w:t>Дата выдачи*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8A9084" w14:textId="77777777" w:rsidR="005E13FC" w:rsidRPr="00CD27CA" w:rsidRDefault="005E13FC">
            <w:pPr>
              <w:rPr>
                <w:rFonts w:ascii="Times New Roman" w:hAnsi="Times New Roman" w:cs="Times New Roman"/>
              </w:rPr>
            </w:pPr>
          </w:p>
        </w:tc>
      </w:tr>
      <w:tr w:rsidR="005E13FC" w:rsidRPr="00CD27CA" w14:paraId="0F1EF282" w14:textId="77777777">
        <w:trPr>
          <w:trHeight w:val="595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41A62" w14:textId="77777777" w:rsidR="005E13FC" w:rsidRPr="00CD27CA" w:rsidRDefault="00696B18" w:rsidP="0000310D">
            <w:pPr>
              <w:pStyle w:val="1"/>
              <w:shd w:val="clear" w:color="auto" w:fill="auto"/>
              <w:spacing w:line="250" w:lineRule="exact"/>
              <w:ind w:left="112"/>
              <w:rPr>
                <w:sz w:val="24"/>
                <w:szCs w:val="24"/>
              </w:rPr>
            </w:pPr>
            <w:r w:rsidRPr="00CD27CA">
              <w:rPr>
                <w:rStyle w:val="Calibri125pt"/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14:paraId="61E50375" w14:textId="77777777" w:rsidR="005E13FC" w:rsidRPr="00CD27CA" w:rsidRDefault="00696B18" w:rsidP="0000310D">
            <w:pPr>
              <w:pStyle w:val="1"/>
              <w:shd w:val="clear" w:color="auto" w:fill="auto"/>
              <w:spacing w:line="250" w:lineRule="exact"/>
              <w:ind w:left="112"/>
              <w:rPr>
                <w:sz w:val="24"/>
                <w:szCs w:val="24"/>
              </w:rPr>
            </w:pPr>
            <w:r w:rsidRPr="00CD27CA">
              <w:rPr>
                <w:rStyle w:val="Calibri125pt"/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281E3" w14:textId="77777777" w:rsidR="005E13FC" w:rsidRPr="00CD27CA" w:rsidRDefault="005E1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FDA7E6" w14:textId="77777777" w:rsidR="005E13FC" w:rsidRPr="00CD27CA" w:rsidRDefault="005E13FC">
            <w:pPr>
              <w:rPr>
                <w:rFonts w:ascii="Times New Roman" w:hAnsi="Times New Roman" w:cs="Times New Roman"/>
              </w:rPr>
            </w:pPr>
          </w:p>
        </w:tc>
      </w:tr>
      <w:tr w:rsidR="005E13FC" w:rsidRPr="00CD27CA" w14:paraId="018BAF9C" w14:textId="77777777">
        <w:trPr>
          <w:trHeight w:val="298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4A116F" w14:textId="77777777" w:rsidR="005E13FC" w:rsidRPr="00CD27CA" w:rsidRDefault="00696B18" w:rsidP="00B7166B">
            <w:pPr>
              <w:pStyle w:val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CD27CA">
              <w:rPr>
                <w:rStyle w:val="Calibri125pt"/>
                <w:rFonts w:ascii="Times New Roman" w:hAnsi="Times New Roman" w:cs="Times New Roman"/>
                <w:sz w:val="24"/>
                <w:szCs w:val="24"/>
              </w:rPr>
              <w:t>Медицинское страхование</w:t>
            </w:r>
          </w:p>
        </w:tc>
      </w:tr>
      <w:tr w:rsidR="005E13FC" w:rsidRPr="00CD27CA" w14:paraId="7B515652" w14:textId="77777777">
        <w:trPr>
          <w:trHeight w:val="302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CB6CE" w14:textId="77777777" w:rsidR="005E13FC" w:rsidRPr="00CD27CA" w:rsidRDefault="00696B18" w:rsidP="0000310D">
            <w:pPr>
              <w:pStyle w:val="1"/>
              <w:shd w:val="clear" w:color="auto" w:fill="auto"/>
              <w:spacing w:line="250" w:lineRule="exact"/>
              <w:ind w:left="112"/>
              <w:rPr>
                <w:sz w:val="24"/>
                <w:szCs w:val="24"/>
              </w:rPr>
            </w:pPr>
            <w:r w:rsidRPr="00CD27CA">
              <w:rPr>
                <w:rStyle w:val="Calibri125pt"/>
                <w:rFonts w:ascii="Times New Roman" w:hAnsi="Times New Roman" w:cs="Times New Roman"/>
                <w:sz w:val="24"/>
                <w:szCs w:val="24"/>
              </w:rPr>
              <w:t>Тип полиса*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5DF373" w14:textId="77777777" w:rsidR="005E13FC" w:rsidRPr="00CD27CA" w:rsidRDefault="005E13FC">
            <w:pPr>
              <w:rPr>
                <w:rFonts w:ascii="Times New Roman" w:hAnsi="Times New Roman" w:cs="Times New Roman"/>
              </w:rPr>
            </w:pPr>
          </w:p>
        </w:tc>
      </w:tr>
      <w:tr w:rsidR="005E13FC" w:rsidRPr="00CD27CA" w14:paraId="7854E978" w14:textId="77777777">
        <w:trPr>
          <w:trHeight w:val="29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975EE" w14:textId="77777777" w:rsidR="005E13FC" w:rsidRPr="00CD27CA" w:rsidRDefault="00696B18" w:rsidP="0000310D">
            <w:pPr>
              <w:pStyle w:val="1"/>
              <w:shd w:val="clear" w:color="auto" w:fill="auto"/>
              <w:spacing w:line="250" w:lineRule="exact"/>
              <w:ind w:left="112"/>
              <w:rPr>
                <w:sz w:val="24"/>
                <w:szCs w:val="24"/>
              </w:rPr>
            </w:pPr>
            <w:r w:rsidRPr="00CD27CA">
              <w:rPr>
                <w:rStyle w:val="Calibri125pt"/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DE2C43" w14:textId="77777777" w:rsidR="005E13FC" w:rsidRPr="00CD27CA" w:rsidRDefault="005E13FC">
            <w:pPr>
              <w:rPr>
                <w:rFonts w:ascii="Times New Roman" w:hAnsi="Times New Roman" w:cs="Times New Roman"/>
              </w:rPr>
            </w:pPr>
          </w:p>
        </w:tc>
      </w:tr>
      <w:tr w:rsidR="005E13FC" w:rsidRPr="00CD27CA" w14:paraId="05E02576" w14:textId="77777777">
        <w:trPr>
          <w:trHeight w:val="29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D8658" w14:textId="77777777" w:rsidR="005E13FC" w:rsidRPr="00CD27CA" w:rsidRDefault="00696B18" w:rsidP="0000310D">
            <w:pPr>
              <w:pStyle w:val="1"/>
              <w:shd w:val="clear" w:color="auto" w:fill="auto"/>
              <w:spacing w:line="250" w:lineRule="exact"/>
              <w:ind w:left="112"/>
              <w:rPr>
                <w:sz w:val="24"/>
                <w:szCs w:val="24"/>
              </w:rPr>
            </w:pPr>
            <w:r w:rsidRPr="00CD27CA">
              <w:rPr>
                <w:rStyle w:val="Calibri125pt"/>
                <w:rFonts w:ascii="Times New Roman" w:hAnsi="Times New Roman" w:cs="Times New Roman"/>
                <w:sz w:val="24"/>
                <w:szCs w:val="24"/>
              </w:rPr>
              <w:t>Номер*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67D196" w14:textId="77777777" w:rsidR="005E13FC" w:rsidRPr="00CD27CA" w:rsidRDefault="005E13FC">
            <w:pPr>
              <w:rPr>
                <w:rFonts w:ascii="Times New Roman" w:hAnsi="Times New Roman" w:cs="Times New Roman"/>
              </w:rPr>
            </w:pPr>
          </w:p>
        </w:tc>
      </w:tr>
      <w:tr w:rsidR="005E13FC" w:rsidRPr="00CD27CA" w14:paraId="5219F9D4" w14:textId="77777777">
        <w:trPr>
          <w:trHeight w:val="59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9DBAA" w14:textId="77777777" w:rsidR="005E13FC" w:rsidRPr="00CD27CA" w:rsidRDefault="00696B18" w:rsidP="0000310D">
            <w:pPr>
              <w:pStyle w:val="1"/>
              <w:shd w:val="clear" w:color="auto" w:fill="auto"/>
              <w:spacing w:line="250" w:lineRule="exact"/>
              <w:ind w:left="112"/>
              <w:rPr>
                <w:sz w:val="24"/>
                <w:szCs w:val="24"/>
              </w:rPr>
            </w:pPr>
            <w:r w:rsidRPr="00CD27CA">
              <w:rPr>
                <w:rStyle w:val="Calibri125pt"/>
                <w:rFonts w:ascii="Times New Roman" w:hAnsi="Times New Roman" w:cs="Times New Roman"/>
                <w:sz w:val="24"/>
                <w:szCs w:val="24"/>
              </w:rPr>
              <w:t>Страховая</w:t>
            </w:r>
          </w:p>
          <w:p w14:paraId="2C3CBA49" w14:textId="77777777" w:rsidR="005E13FC" w:rsidRPr="00CD27CA" w:rsidRDefault="00696B18" w:rsidP="0000310D">
            <w:pPr>
              <w:pStyle w:val="1"/>
              <w:shd w:val="clear" w:color="auto" w:fill="auto"/>
              <w:spacing w:line="250" w:lineRule="exact"/>
              <w:ind w:left="112"/>
              <w:rPr>
                <w:sz w:val="24"/>
                <w:szCs w:val="24"/>
              </w:rPr>
            </w:pPr>
            <w:r w:rsidRPr="00CD27CA">
              <w:rPr>
                <w:rStyle w:val="Calibri125pt"/>
                <w:rFonts w:ascii="Times New Roman" w:hAnsi="Times New Roman" w:cs="Times New Roman"/>
                <w:sz w:val="24"/>
                <w:szCs w:val="24"/>
              </w:rPr>
              <w:t>организация*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C35ED6" w14:textId="77777777" w:rsidR="005E13FC" w:rsidRPr="00CD27CA" w:rsidRDefault="005E13FC">
            <w:pPr>
              <w:rPr>
                <w:rFonts w:ascii="Times New Roman" w:hAnsi="Times New Roman" w:cs="Times New Roman"/>
              </w:rPr>
            </w:pPr>
          </w:p>
        </w:tc>
      </w:tr>
      <w:tr w:rsidR="005E13FC" w:rsidRPr="00CD27CA" w14:paraId="05413C87" w14:textId="77777777">
        <w:trPr>
          <w:trHeight w:val="298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921BCC" w14:textId="77777777" w:rsidR="005E13FC" w:rsidRPr="00CD27CA" w:rsidRDefault="00696B18" w:rsidP="00B7166B">
            <w:pPr>
              <w:pStyle w:val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CD27CA">
              <w:rPr>
                <w:rStyle w:val="Calibri125pt"/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5E13FC" w:rsidRPr="00CD27CA" w14:paraId="545EDED5" w14:textId="77777777">
        <w:trPr>
          <w:trHeight w:val="302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BBAB3C" w14:textId="77777777" w:rsidR="005E13FC" w:rsidRPr="00CD27CA" w:rsidRDefault="00696B18" w:rsidP="0000310D">
            <w:pPr>
              <w:pStyle w:val="1"/>
              <w:shd w:val="clear" w:color="auto" w:fill="auto"/>
              <w:spacing w:line="250" w:lineRule="exact"/>
              <w:ind w:left="112"/>
              <w:rPr>
                <w:sz w:val="24"/>
                <w:szCs w:val="24"/>
              </w:rPr>
            </w:pPr>
            <w:r w:rsidRPr="00CD27CA">
              <w:rPr>
                <w:rStyle w:val="Calibri125pt"/>
                <w:rFonts w:ascii="Times New Roman" w:hAnsi="Times New Roman" w:cs="Times New Roman"/>
                <w:sz w:val="24"/>
                <w:szCs w:val="24"/>
              </w:rPr>
              <w:t>Телефон*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A4EC5E" w14:textId="77777777" w:rsidR="005E13FC" w:rsidRPr="00CD27CA" w:rsidRDefault="005E1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CCE9B" w14:textId="77777777" w:rsidR="005E13FC" w:rsidRPr="00CD27CA" w:rsidRDefault="005E13FC">
            <w:pPr>
              <w:rPr>
                <w:rFonts w:ascii="Times New Roman" w:hAnsi="Times New Roman" w:cs="Times New Roman"/>
              </w:rPr>
            </w:pPr>
          </w:p>
        </w:tc>
      </w:tr>
      <w:tr w:rsidR="005E13FC" w:rsidRPr="00CD27CA" w14:paraId="30E7B901" w14:textId="77777777">
        <w:trPr>
          <w:trHeight w:val="302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977901" w14:textId="77777777" w:rsidR="005E13FC" w:rsidRPr="00CD27CA" w:rsidRDefault="00696B18" w:rsidP="0000310D">
            <w:pPr>
              <w:pStyle w:val="1"/>
              <w:shd w:val="clear" w:color="auto" w:fill="auto"/>
              <w:spacing w:line="250" w:lineRule="exact"/>
              <w:ind w:left="112"/>
              <w:rPr>
                <w:sz w:val="24"/>
                <w:szCs w:val="24"/>
              </w:rPr>
            </w:pPr>
            <w:r w:rsidRPr="00CD27CA">
              <w:rPr>
                <w:rStyle w:val="Calibri125pt"/>
                <w:rFonts w:ascii="Times New Roman" w:hAnsi="Times New Roman" w:cs="Times New Roman"/>
                <w:sz w:val="24"/>
                <w:szCs w:val="24"/>
              </w:rPr>
              <w:t>Номер*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9FD39" w14:textId="77777777" w:rsidR="005E13FC" w:rsidRPr="00CD27CA" w:rsidRDefault="005E1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442FB9" w14:textId="77777777" w:rsidR="005E13FC" w:rsidRPr="00CD27CA" w:rsidRDefault="005E13FC">
            <w:pPr>
              <w:rPr>
                <w:rFonts w:ascii="Times New Roman" w:hAnsi="Times New Roman" w:cs="Times New Roman"/>
              </w:rPr>
            </w:pPr>
          </w:p>
        </w:tc>
      </w:tr>
      <w:tr w:rsidR="005E13FC" w:rsidRPr="00CD27CA" w14:paraId="5BD76EA2" w14:textId="77777777">
        <w:trPr>
          <w:trHeight w:val="298"/>
        </w:trPr>
        <w:tc>
          <w:tcPr>
            <w:tcW w:w="97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B12B50" w14:textId="77777777" w:rsidR="005E13FC" w:rsidRPr="00CD27CA" w:rsidRDefault="00696B18" w:rsidP="00B7166B">
            <w:pPr>
              <w:pStyle w:val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CD27CA">
              <w:rPr>
                <w:rStyle w:val="Calibri125pt"/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</w:tr>
      <w:tr w:rsidR="005E13FC" w:rsidRPr="00CD27CA" w14:paraId="79AC65EF" w14:textId="77777777">
        <w:trPr>
          <w:trHeight w:val="595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C1D22" w14:textId="77777777" w:rsidR="005E13FC" w:rsidRPr="00CD27CA" w:rsidRDefault="00696B18" w:rsidP="0000310D">
            <w:pPr>
              <w:pStyle w:val="1"/>
              <w:shd w:val="clear" w:color="auto" w:fill="auto"/>
              <w:spacing w:line="250" w:lineRule="exact"/>
              <w:ind w:left="112"/>
              <w:rPr>
                <w:sz w:val="24"/>
                <w:szCs w:val="24"/>
              </w:rPr>
            </w:pPr>
            <w:r w:rsidRPr="00CD27CA">
              <w:rPr>
                <w:rStyle w:val="Calibri125pt"/>
                <w:rFonts w:ascii="Times New Roman" w:hAnsi="Times New Roman" w:cs="Times New Roman"/>
                <w:sz w:val="24"/>
                <w:szCs w:val="24"/>
              </w:rPr>
              <w:t>Тип адреса*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68ADA" w14:textId="77777777" w:rsidR="005E13FC" w:rsidRPr="00CD27CA" w:rsidRDefault="00696B18">
            <w:pPr>
              <w:pStyle w:val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CD27CA">
              <w:rPr>
                <w:rStyle w:val="Calibri125pt"/>
                <w:rFonts w:ascii="Times New Roman" w:hAnsi="Times New Roman" w:cs="Times New Roman"/>
                <w:sz w:val="24"/>
                <w:szCs w:val="24"/>
              </w:rPr>
              <w:t>Тип адреса</w:t>
            </w:r>
          </w:p>
          <w:p w14:paraId="36F99D72" w14:textId="77777777" w:rsidR="005E13FC" w:rsidRPr="00CD27CA" w:rsidRDefault="00696B18">
            <w:pPr>
              <w:pStyle w:val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CD27CA">
              <w:rPr>
                <w:rStyle w:val="Calibri125pt"/>
                <w:rFonts w:ascii="Times New Roman" w:hAnsi="Times New Roman" w:cs="Times New Roman"/>
                <w:sz w:val="24"/>
                <w:szCs w:val="24"/>
              </w:rPr>
              <w:t>(регистрации/проживания)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19E67F" w14:textId="4D565501" w:rsidR="005E13FC" w:rsidRPr="00CD27CA" w:rsidRDefault="005E13FC">
            <w:pPr>
              <w:pStyle w:val="1"/>
              <w:shd w:val="clear" w:color="auto" w:fill="auto"/>
              <w:spacing w:line="110" w:lineRule="exact"/>
              <w:rPr>
                <w:sz w:val="24"/>
                <w:szCs w:val="24"/>
              </w:rPr>
            </w:pPr>
          </w:p>
        </w:tc>
      </w:tr>
      <w:tr w:rsidR="005E13FC" w:rsidRPr="00CD27CA" w14:paraId="4B38945B" w14:textId="77777777">
        <w:trPr>
          <w:trHeight w:val="307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F6CD2" w14:textId="77777777" w:rsidR="005E13FC" w:rsidRPr="00CD27CA" w:rsidRDefault="00696B18" w:rsidP="0000310D">
            <w:pPr>
              <w:pStyle w:val="1"/>
              <w:shd w:val="clear" w:color="auto" w:fill="auto"/>
              <w:spacing w:line="250" w:lineRule="exact"/>
              <w:ind w:left="112"/>
              <w:rPr>
                <w:sz w:val="24"/>
                <w:szCs w:val="24"/>
              </w:rPr>
            </w:pPr>
            <w:r w:rsidRPr="00CD27CA">
              <w:rPr>
                <w:rStyle w:val="Calibri125pt"/>
                <w:rFonts w:ascii="Times New Roman" w:hAnsi="Times New Roman" w:cs="Times New Roman"/>
                <w:sz w:val="24"/>
                <w:szCs w:val="24"/>
              </w:rPr>
              <w:t>Регион*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E9CD0" w14:textId="77777777" w:rsidR="005E13FC" w:rsidRPr="00CD27CA" w:rsidRDefault="005E1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22C050" w14:textId="77777777" w:rsidR="005E13FC" w:rsidRPr="00CD27CA" w:rsidRDefault="005E13FC">
            <w:pPr>
              <w:rPr>
                <w:rFonts w:ascii="Times New Roman" w:hAnsi="Times New Roman" w:cs="Times New Roman"/>
              </w:rPr>
            </w:pPr>
          </w:p>
        </w:tc>
      </w:tr>
      <w:tr w:rsidR="005E13FC" w:rsidRPr="00CD27CA" w14:paraId="29FE6A0B" w14:textId="77777777">
        <w:trPr>
          <w:trHeight w:val="590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A031FC" w14:textId="77777777" w:rsidR="005E13FC" w:rsidRPr="00CD27CA" w:rsidRDefault="00696B18" w:rsidP="0000310D">
            <w:pPr>
              <w:pStyle w:val="1"/>
              <w:shd w:val="clear" w:color="auto" w:fill="auto"/>
              <w:spacing w:line="250" w:lineRule="exact"/>
              <w:ind w:left="112"/>
              <w:rPr>
                <w:sz w:val="24"/>
                <w:szCs w:val="24"/>
              </w:rPr>
            </w:pPr>
            <w:r w:rsidRPr="00CD27CA">
              <w:rPr>
                <w:rStyle w:val="Calibri125pt"/>
                <w:rFonts w:ascii="Times New Roman" w:hAnsi="Times New Roman" w:cs="Times New Roman"/>
                <w:sz w:val="24"/>
                <w:szCs w:val="24"/>
              </w:rPr>
              <w:t>Населенный</w:t>
            </w:r>
          </w:p>
          <w:p w14:paraId="20AA82F7" w14:textId="77777777" w:rsidR="005E13FC" w:rsidRPr="00CD27CA" w:rsidRDefault="00696B18" w:rsidP="0000310D">
            <w:pPr>
              <w:pStyle w:val="1"/>
              <w:shd w:val="clear" w:color="auto" w:fill="auto"/>
              <w:spacing w:line="250" w:lineRule="exact"/>
              <w:ind w:left="112"/>
              <w:rPr>
                <w:sz w:val="24"/>
                <w:szCs w:val="24"/>
              </w:rPr>
            </w:pPr>
            <w:r w:rsidRPr="00CD27CA">
              <w:rPr>
                <w:rStyle w:val="Calibri125pt"/>
                <w:rFonts w:ascii="Times New Roman" w:hAnsi="Times New Roman" w:cs="Times New Roman"/>
                <w:sz w:val="24"/>
                <w:szCs w:val="24"/>
              </w:rPr>
              <w:t>пункт*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EFF38" w14:textId="77777777" w:rsidR="005E13FC" w:rsidRPr="00CD27CA" w:rsidRDefault="005E1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41D7BD" w14:textId="77777777" w:rsidR="005E13FC" w:rsidRPr="00CD27CA" w:rsidRDefault="005E13FC">
            <w:pPr>
              <w:rPr>
                <w:rFonts w:ascii="Times New Roman" w:hAnsi="Times New Roman" w:cs="Times New Roman"/>
              </w:rPr>
            </w:pPr>
          </w:p>
        </w:tc>
      </w:tr>
      <w:tr w:rsidR="005E13FC" w:rsidRPr="00CD27CA" w14:paraId="57550361" w14:textId="77777777">
        <w:trPr>
          <w:trHeight w:val="302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6EF8E" w14:textId="77777777" w:rsidR="005E13FC" w:rsidRPr="00CD27CA" w:rsidRDefault="00696B18" w:rsidP="0000310D">
            <w:pPr>
              <w:pStyle w:val="1"/>
              <w:shd w:val="clear" w:color="auto" w:fill="auto"/>
              <w:spacing w:line="250" w:lineRule="exact"/>
              <w:ind w:left="112"/>
              <w:rPr>
                <w:sz w:val="24"/>
                <w:szCs w:val="24"/>
              </w:rPr>
            </w:pPr>
            <w:r w:rsidRPr="00CD27CA">
              <w:rPr>
                <w:rStyle w:val="Calibri125pt"/>
                <w:rFonts w:ascii="Times New Roman" w:hAnsi="Times New Roman" w:cs="Times New Roman"/>
                <w:sz w:val="24"/>
                <w:szCs w:val="24"/>
              </w:rPr>
              <w:t>Улица*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90DFF7" w14:textId="77777777" w:rsidR="005E13FC" w:rsidRPr="00CD27CA" w:rsidRDefault="005E1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D0E94" w14:textId="77777777" w:rsidR="005E13FC" w:rsidRPr="00CD27CA" w:rsidRDefault="005E13FC">
            <w:pPr>
              <w:rPr>
                <w:rFonts w:ascii="Times New Roman" w:hAnsi="Times New Roman" w:cs="Times New Roman"/>
              </w:rPr>
            </w:pPr>
          </w:p>
        </w:tc>
      </w:tr>
      <w:tr w:rsidR="005E13FC" w:rsidRPr="00CD27CA" w14:paraId="24B743F7" w14:textId="77777777">
        <w:trPr>
          <w:trHeight w:val="298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F823E" w14:textId="77777777" w:rsidR="005E13FC" w:rsidRPr="00CD27CA" w:rsidRDefault="00696B18" w:rsidP="0000310D">
            <w:pPr>
              <w:pStyle w:val="1"/>
              <w:shd w:val="clear" w:color="auto" w:fill="auto"/>
              <w:spacing w:line="250" w:lineRule="exact"/>
              <w:ind w:left="112"/>
              <w:rPr>
                <w:sz w:val="24"/>
                <w:szCs w:val="24"/>
              </w:rPr>
            </w:pPr>
            <w:r w:rsidRPr="00CD27CA">
              <w:rPr>
                <w:rStyle w:val="Calibri125pt"/>
                <w:rFonts w:ascii="Times New Roman" w:hAnsi="Times New Roman" w:cs="Times New Roman"/>
                <w:sz w:val="24"/>
                <w:szCs w:val="24"/>
              </w:rPr>
              <w:t>Дом*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474D8" w14:textId="77777777" w:rsidR="005E13FC" w:rsidRPr="00CD27CA" w:rsidRDefault="005E13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6340BC" w14:textId="77777777" w:rsidR="005E13FC" w:rsidRPr="00CD27CA" w:rsidRDefault="005E13FC">
            <w:pPr>
              <w:rPr>
                <w:rFonts w:ascii="Times New Roman" w:hAnsi="Times New Roman" w:cs="Times New Roman"/>
              </w:rPr>
            </w:pPr>
          </w:p>
        </w:tc>
      </w:tr>
      <w:tr w:rsidR="005E13FC" w:rsidRPr="00CD27CA" w14:paraId="34D440A6" w14:textId="77777777">
        <w:trPr>
          <w:trHeight w:val="317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B72224" w14:textId="77777777" w:rsidR="005E13FC" w:rsidRPr="00CD27CA" w:rsidRDefault="00696B18" w:rsidP="0000310D">
            <w:pPr>
              <w:pStyle w:val="1"/>
              <w:shd w:val="clear" w:color="auto" w:fill="auto"/>
              <w:spacing w:line="250" w:lineRule="exact"/>
              <w:ind w:left="112"/>
              <w:rPr>
                <w:sz w:val="24"/>
                <w:szCs w:val="24"/>
              </w:rPr>
            </w:pPr>
            <w:r w:rsidRPr="00CD27CA">
              <w:rPr>
                <w:rStyle w:val="Calibri125pt"/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A57686" w14:textId="0407DA03" w:rsidR="005E13FC" w:rsidRPr="00CD27CA" w:rsidRDefault="005E13FC">
            <w:pPr>
              <w:pStyle w:val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0DC67" w14:textId="77777777" w:rsidR="005E13FC" w:rsidRPr="00CD27CA" w:rsidRDefault="005E13FC">
            <w:pPr>
              <w:rPr>
                <w:rFonts w:ascii="Times New Roman" w:hAnsi="Times New Roman" w:cs="Times New Roman"/>
              </w:rPr>
            </w:pPr>
          </w:p>
        </w:tc>
      </w:tr>
    </w:tbl>
    <w:p w14:paraId="4DC0E2FE" w14:textId="77777777" w:rsidR="005E13FC" w:rsidRPr="00CD27CA" w:rsidRDefault="005E13FC">
      <w:pPr>
        <w:spacing w:line="480" w:lineRule="exact"/>
        <w:rPr>
          <w:rFonts w:ascii="Times New Roman" w:hAnsi="Times New Roman" w:cs="Times New Roman"/>
        </w:rPr>
      </w:pPr>
    </w:p>
    <w:p w14:paraId="7BD0F712" w14:textId="77777777" w:rsidR="005E13FC" w:rsidRPr="00CD27CA" w:rsidRDefault="00696B18">
      <w:pPr>
        <w:pStyle w:val="a5"/>
        <w:shd w:val="clear" w:color="auto" w:fill="auto"/>
        <w:spacing w:line="250" w:lineRule="exact"/>
        <w:rPr>
          <w:rFonts w:ascii="Times New Roman" w:hAnsi="Times New Roman" w:cs="Times New Roman"/>
          <w:sz w:val="24"/>
          <w:szCs w:val="24"/>
        </w:rPr>
      </w:pPr>
      <w:r w:rsidRPr="00CD27CA">
        <w:rPr>
          <w:rFonts w:ascii="Times New Roman" w:hAnsi="Times New Roman" w:cs="Times New Roman"/>
          <w:sz w:val="24"/>
          <w:szCs w:val="24"/>
        </w:rPr>
        <w:t>Сведения о наличии или отсутствии хронических заболеваний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6"/>
        <w:gridCol w:w="3192"/>
        <w:gridCol w:w="3221"/>
      </w:tblGrid>
      <w:tr w:rsidR="005E13FC" w:rsidRPr="00CD27CA" w14:paraId="176DF32C" w14:textId="77777777" w:rsidTr="0000310D">
        <w:trPr>
          <w:trHeight w:val="322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A374B6" w14:textId="77777777" w:rsidR="005E13FC" w:rsidRPr="00CD27CA" w:rsidRDefault="00696B18" w:rsidP="0000310D">
            <w:pPr>
              <w:pStyle w:val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CD27CA">
              <w:rPr>
                <w:rStyle w:val="Calibri125pt"/>
                <w:rFonts w:ascii="Times New Roman" w:hAnsi="Times New Roman" w:cs="Times New Roman"/>
                <w:sz w:val="24"/>
                <w:szCs w:val="24"/>
              </w:rPr>
              <w:t>Наименование поля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137AC" w14:textId="77777777" w:rsidR="005E13FC" w:rsidRPr="00CD27CA" w:rsidRDefault="00696B18" w:rsidP="0000310D">
            <w:pPr>
              <w:pStyle w:val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CD27CA">
              <w:rPr>
                <w:rStyle w:val="Calibri125pt"/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174E3" w14:textId="77777777" w:rsidR="005E13FC" w:rsidRPr="00CD27CA" w:rsidRDefault="00696B18" w:rsidP="0000310D">
            <w:pPr>
              <w:pStyle w:val="1"/>
              <w:shd w:val="clear" w:color="auto" w:fill="auto"/>
              <w:spacing w:line="250" w:lineRule="exact"/>
              <w:jc w:val="center"/>
              <w:rPr>
                <w:sz w:val="24"/>
                <w:szCs w:val="24"/>
              </w:rPr>
            </w:pPr>
            <w:r w:rsidRPr="00CD27CA">
              <w:rPr>
                <w:rStyle w:val="Calibri125pt"/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E13FC" w:rsidRPr="00CD27CA" w14:paraId="047EFE02" w14:textId="77777777">
        <w:trPr>
          <w:trHeight w:val="595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69621" w14:textId="77777777" w:rsidR="005E13FC" w:rsidRPr="00CD27CA" w:rsidRDefault="00696B18">
            <w:pPr>
              <w:pStyle w:val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CD27CA">
              <w:rPr>
                <w:rStyle w:val="Calibri125pt"/>
                <w:rFonts w:ascii="Times New Roman" w:hAnsi="Times New Roman" w:cs="Times New Roman"/>
                <w:sz w:val="24"/>
                <w:szCs w:val="24"/>
              </w:rPr>
              <w:t xml:space="preserve">Болел </w:t>
            </w:r>
            <w:r w:rsidRPr="00CD27CA">
              <w:rPr>
                <w:rStyle w:val="Calibri125pt"/>
                <w:rFonts w:ascii="Times New Roman" w:hAnsi="Times New Roman" w:cs="Times New Roman"/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A6434" w14:textId="77777777" w:rsidR="005E13FC" w:rsidRPr="00CD27CA" w:rsidRDefault="00696B18">
            <w:pPr>
              <w:pStyle w:val="1"/>
              <w:shd w:val="clear" w:color="auto" w:fill="auto"/>
              <w:spacing w:line="293" w:lineRule="exact"/>
              <w:rPr>
                <w:sz w:val="24"/>
                <w:szCs w:val="24"/>
              </w:rPr>
            </w:pPr>
            <w:r w:rsidRPr="00CD27CA">
              <w:rPr>
                <w:rStyle w:val="Calibri125pt"/>
                <w:rFonts w:ascii="Times New Roman" w:hAnsi="Times New Roman" w:cs="Times New Roman"/>
                <w:sz w:val="24"/>
                <w:szCs w:val="24"/>
              </w:rPr>
              <w:t>Дата выявления и выздоровления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32EE3E" w14:textId="55CC688E" w:rsidR="005E13FC" w:rsidRPr="00CD27CA" w:rsidRDefault="005E13FC">
            <w:pPr>
              <w:pStyle w:val="1"/>
              <w:shd w:val="clear" w:color="auto" w:fill="auto"/>
              <w:spacing w:line="110" w:lineRule="exact"/>
              <w:rPr>
                <w:sz w:val="24"/>
                <w:szCs w:val="24"/>
              </w:rPr>
            </w:pPr>
          </w:p>
          <w:p w14:paraId="09EA81B7" w14:textId="6DA10868" w:rsidR="005E13FC" w:rsidRPr="00CD27CA" w:rsidRDefault="005E13FC">
            <w:pPr>
              <w:pStyle w:val="1"/>
              <w:shd w:val="clear" w:color="auto" w:fill="auto"/>
              <w:spacing w:line="110" w:lineRule="exact"/>
              <w:rPr>
                <w:sz w:val="24"/>
                <w:szCs w:val="24"/>
              </w:rPr>
            </w:pPr>
          </w:p>
        </w:tc>
      </w:tr>
      <w:tr w:rsidR="005E13FC" w:rsidRPr="00CD27CA" w14:paraId="51B32CE2" w14:textId="77777777">
        <w:trPr>
          <w:trHeight w:val="1171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352DE" w14:textId="77777777" w:rsidR="005E13FC" w:rsidRPr="00CD27CA" w:rsidRDefault="00696B18">
            <w:pPr>
              <w:pStyle w:val="1"/>
              <w:shd w:val="clear" w:color="auto" w:fill="auto"/>
              <w:spacing w:line="288" w:lineRule="exact"/>
              <w:rPr>
                <w:sz w:val="24"/>
                <w:szCs w:val="24"/>
              </w:rPr>
            </w:pPr>
            <w:r w:rsidRPr="00CD27CA">
              <w:rPr>
                <w:rStyle w:val="Calibri125pt"/>
                <w:rFonts w:ascii="Times New Roman" w:hAnsi="Times New Roman" w:cs="Times New Roman"/>
                <w:sz w:val="24"/>
                <w:szCs w:val="24"/>
              </w:rPr>
              <w:t>Контактировал с больным инфекционными заболеваниями в течении последних 2-х недель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ED4B5" w14:textId="77777777" w:rsidR="005E13FC" w:rsidRPr="00BD524B" w:rsidRDefault="00696B18">
            <w:pPr>
              <w:pStyle w:val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CD27CA">
              <w:rPr>
                <w:rStyle w:val="Calibri125pt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62F739" w14:textId="77777777" w:rsidR="005E13FC" w:rsidRPr="00CD27CA" w:rsidRDefault="005E13FC">
            <w:pPr>
              <w:rPr>
                <w:rFonts w:ascii="Times New Roman" w:hAnsi="Times New Roman" w:cs="Times New Roman"/>
              </w:rPr>
            </w:pPr>
          </w:p>
        </w:tc>
      </w:tr>
      <w:tr w:rsidR="005E13FC" w:rsidRPr="00CD27CA" w14:paraId="589823AD" w14:textId="77777777">
        <w:trPr>
          <w:trHeight w:val="326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CDB882" w14:textId="77777777" w:rsidR="005E13FC" w:rsidRPr="00CD27CA" w:rsidRDefault="00696B18">
            <w:pPr>
              <w:pStyle w:val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  <w:r w:rsidRPr="00CD27CA">
              <w:rPr>
                <w:rStyle w:val="Calibri125pt"/>
                <w:rFonts w:ascii="Times New Roman" w:hAnsi="Times New Roman" w:cs="Times New Roman"/>
                <w:sz w:val="24"/>
                <w:szCs w:val="24"/>
              </w:rPr>
              <w:t>Аллергические реакции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2C4E56" w14:textId="36B15D55" w:rsidR="005E13FC" w:rsidRPr="00CD27CA" w:rsidRDefault="005E13FC">
            <w:pPr>
              <w:pStyle w:val="1"/>
              <w:shd w:val="clear" w:color="auto" w:fill="auto"/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5FD6D" w14:textId="77777777" w:rsidR="005E13FC" w:rsidRPr="00CD27CA" w:rsidRDefault="005E13FC">
            <w:pPr>
              <w:rPr>
                <w:rFonts w:ascii="Times New Roman" w:hAnsi="Times New Roman" w:cs="Times New Roman"/>
              </w:rPr>
            </w:pPr>
          </w:p>
        </w:tc>
      </w:tr>
    </w:tbl>
    <w:p w14:paraId="5F9D7EF5" w14:textId="14B3858A" w:rsidR="005E13FC" w:rsidRDefault="005E13FC">
      <w:pPr>
        <w:rPr>
          <w:rFonts w:ascii="Times New Roman" w:hAnsi="Times New Roman" w:cs="Times New Roman"/>
          <w:sz w:val="28"/>
          <w:szCs w:val="28"/>
        </w:rPr>
      </w:pPr>
    </w:p>
    <w:p w14:paraId="4616BDC6" w14:textId="63D3AAC7" w:rsidR="00005C71" w:rsidRDefault="00005C71">
      <w:pPr>
        <w:rPr>
          <w:rFonts w:ascii="Times New Roman" w:hAnsi="Times New Roman" w:cs="Times New Roman"/>
          <w:sz w:val="28"/>
          <w:szCs w:val="28"/>
        </w:rPr>
      </w:pPr>
    </w:p>
    <w:p w14:paraId="4A4B79E5" w14:textId="77777777" w:rsidR="0000310D" w:rsidRDefault="0000310D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0"/>
        <w:gridCol w:w="3192"/>
        <w:gridCol w:w="3230"/>
      </w:tblGrid>
      <w:tr w:rsidR="00005C71" w:rsidRPr="0000310D" w14:paraId="0D84D20D" w14:textId="77777777" w:rsidTr="009A7B18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BD4CA" w14:textId="77777777" w:rsidR="00103121" w:rsidRDefault="00005C71" w:rsidP="0000310D">
            <w:pPr>
              <w:rPr>
                <w:rStyle w:val="Tahoma"/>
                <w:rFonts w:ascii="Times New Roman" w:eastAsia="Courier New" w:hAnsi="Times New Roman" w:cs="Times New Roman"/>
                <w:sz w:val="24"/>
                <w:szCs w:val="24"/>
              </w:rPr>
            </w:pPr>
            <w:r w:rsidRPr="0000310D">
              <w:rPr>
                <w:rStyle w:val="Tahoma"/>
                <w:rFonts w:ascii="Times New Roman" w:eastAsia="Courier New" w:hAnsi="Times New Roman" w:cs="Times New Roman"/>
                <w:sz w:val="24"/>
                <w:szCs w:val="24"/>
              </w:rPr>
              <w:t xml:space="preserve">Аллергические реакции </w:t>
            </w:r>
          </w:p>
          <w:p w14:paraId="642EEF9A" w14:textId="6A86B2F2" w:rsidR="00005C71" w:rsidRPr="0000310D" w:rsidRDefault="00005C71" w:rsidP="0000310D">
            <w:r w:rsidRPr="0000310D">
              <w:rPr>
                <w:rStyle w:val="Tahoma"/>
                <w:rFonts w:ascii="Times New Roman" w:eastAsia="Courier New" w:hAnsi="Times New Roman" w:cs="Times New Roman"/>
                <w:sz w:val="24"/>
                <w:szCs w:val="24"/>
              </w:rPr>
              <w:t>(поле комментариев)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AE5A5" w14:textId="77777777" w:rsidR="00005C71" w:rsidRPr="0000310D" w:rsidRDefault="00005C71" w:rsidP="009A7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38F10F" w14:textId="77777777" w:rsidR="00005C71" w:rsidRPr="0000310D" w:rsidRDefault="00005C71" w:rsidP="009A7B18">
            <w:pPr>
              <w:rPr>
                <w:rFonts w:ascii="Times New Roman" w:hAnsi="Times New Roman" w:cs="Times New Roman"/>
              </w:rPr>
            </w:pPr>
          </w:p>
        </w:tc>
      </w:tr>
      <w:tr w:rsidR="00005C71" w:rsidRPr="0000310D" w14:paraId="08FF76E3" w14:textId="77777777" w:rsidTr="009A7B18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AEB1B" w14:textId="77777777" w:rsidR="00005C71" w:rsidRPr="0000310D" w:rsidRDefault="00005C71" w:rsidP="0000310D">
            <w:r w:rsidRPr="0000310D">
              <w:rPr>
                <w:rStyle w:val="Tahoma"/>
                <w:rFonts w:ascii="Times New Roman" w:eastAsia="Courier New" w:hAnsi="Times New Roman" w:cs="Times New Roman"/>
                <w:sz w:val="24"/>
                <w:szCs w:val="24"/>
              </w:rPr>
              <w:t>Реакции на предыдущие вакцины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A2EFE" w14:textId="77777777" w:rsidR="00005C71" w:rsidRPr="0000310D" w:rsidRDefault="00005C71" w:rsidP="009A7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09AB5A" w14:textId="77777777" w:rsidR="00005C71" w:rsidRPr="0000310D" w:rsidRDefault="00005C71" w:rsidP="009A7B18">
            <w:pPr>
              <w:rPr>
                <w:rFonts w:ascii="Times New Roman" w:hAnsi="Times New Roman" w:cs="Times New Roman"/>
              </w:rPr>
            </w:pPr>
          </w:p>
        </w:tc>
      </w:tr>
      <w:tr w:rsidR="00005C71" w:rsidRPr="0000310D" w14:paraId="061C8731" w14:textId="77777777" w:rsidTr="009A7B18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80981D" w14:textId="77777777" w:rsidR="00005C71" w:rsidRPr="0000310D" w:rsidRDefault="00005C71" w:rsidP="0000310D">
            <w:r w:rsidRPr="0000310D">
              <w:rPr>
                <w:rStyle w:val="Tahoma"/>
                <w:rFonts w:ascii="Times New Roman" w:eastAsia="Courier New" w:hAnsi="Times New Roman" w:cs="Times New Roman"/>
                <w:sz w:val="24"/>
                <w:szCs w:val="24"/>
              </w:rPr>
              <w:t>Реакции на предыдущие вакцины (поле комментариев)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86C79" w14:textId="77777777" w:rsidR="00005C71" w:rsidRPr="0000310D" w:rsidRDefault="00005C71" w:rsidP="009A7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632EE" w14:textId="77777777" w:rsidR="00005C71" w:rsidRPr="0000310D" w:rsidRDefault="00005C71" w:rsidP="009A7B18">
            <w:pPr>
              <w:rPr>
                <w:rFonts w:ascii="Times New Roman" w:hAnsi="Times New Roman" w:cs="Times New Roman"/>
              </w:rPr>
            </w:pPr>
          </w:p>
        </w:tc>
      </w:tr>
      <w:tr w:rsidR="00005C71" w:rsidRPr="0000310D" w14:paraId="4C087018" w14:textId="77777777" w:rsidTr="009A7B1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7B1528" w14:textId="77777777" w:rsidR="00005C71" w:rsidRPr="0000310D" w:rsidRDefault="00005C71" w:rsidP="0000310D">
            <w:r w:rsidRPr="0000310D">
              <w:rPr>
                <w:rStyle w:val="Tahoma"/>
                <w:rFonts w:ascii="Times New Roman" w:eastAsia="Courier New" w:hAnsi="Times New Roman" w:cs="Times New Roman"/>
                <w:sz w:val="24"/>
                <w:szCs w:val="24"/>
              </w:rPr>
              <w:t>Вакцинация против гриппа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75567" w14:textId="77777777" w:rsidR="00005C71" w:rsidRPr="0000310D" w:rsidRDefault="00005C71" w:rsidP="009A7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C44142" w14:textId="77777777" w:rsidR="00005C71" w:rsidRPr="0000310D" w:rsidRDefault="00005C71" w:rsidP="009A7B18">
            <w:pPr>
              <w:rPr>
                <w:rFonts w:ascii="Times New Roman" w:hAnsi="Times New Roman" w:cs="Times New Roman"/>
              </w:rPr>
            </w:pPr>
          </w:p>
        </w:tc>
      </w:tr>
      <w:tr w:rsidR="00005C71" w:rsidRPr="0000310D" w14:paraId="44C256FE" w14:textId="77777777" w:rsidTr="009A7B18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130DE" w14:textId="305BEF62" w:rsidR="00005C71" w:rsidRPr="0000310D" w:rsidRDefault="0000310D" w:rsidP="0000310D">
            <w:r w:rsidRPr="0000310D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Вакцинация</w:t>
            </w:r>
            <w:r w:rsidR="00005C71" w:rsidRPr="0000310D">
              <w:rPr>
                <w:rStyle w:val="Tahoma"/>
                <w:rFonts w:ascii="Times New Roman" w:eastAsia="Courier New" w:hAnsi="Times New Roman" w:cs="Times New Roman"/>
                <w:sz w:val="24"/>
                <w:szCs w:val="24"/>
              </w:rPr>
              <w:t xml:space="preserve"> против пневмококковой инфекции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7CA0EB" w14:textId="77777777" w:rsidR="00005C71" w:rsidRPr="0000310D" w:rsidRDefault="00005C71" w:rsidP="009A7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364358" w14:textId="32051902" w:rsidR="00005C71" w:rsidRPr="0000310D" w:rsidRDefault="00005C71" w:rsidP="009A7B18">
            <w:pPr>
              <w:pStyle w:val="1"/>
              <w:shd w:val="clear" w:color="auto" w:fill="auto"/>
              <w:spacing w:line="200" w:lineRule="exact"/>
              <w:rPr>
                <w:sz w:val="24"/>
                <w:szCs w:val="24"/>
              </w:rPr>
            </w:pPr>
          </w:p>
        </w:tc>
      </w:tr>
      <w:tr w:rsidR="00005C71" w:rsidRPr="0000310D" w14:paraId="7D102B18" w14:textId="77777777" w:rsidTr="009A7B1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7CF" w14:textId="77777777" w:rsidR="00005C71" w:rsidRPr="0000310D" w:rsidRDefault="00005C71" w:rsidP="0000310D">
            <w:r w:rsidRPr="0000310D">
              <w:rPr>
                <w:rStyle w:val="Tahoma"/>
                <w:rFonts w:ascii="Times New Roman" w:eastAsia="Courier New" w:hAnsi="Times New Roman" w:cs="Times New Roman"/>
                <w:sz w:val="24"/>
                <w:szCs w:val="24"/>
              </w:rPr>
              <w:t>Группа риска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5432BA" w14:textId="77777777" w:rsidR="00005C71" w:rsidRPr="0000310D" w:rsidRDefault="00005C71" w:rsidP="009A7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2ACD3B" w14:textId="77777777" w:rsidR="00005C71" w:rsidRPr="0000310D" w:rsidRDefault="00005C71" w:rsidP="009A7B18">
            <w:pPr>
              <w:rPr>
                <w:rFonts w:ascii="Times New Roman" w:hAnsi="Times New Roman" w:cs="Times New Roman"/>
              </w:rPr>
            </w:pPr>
          </w:p>
        </w:tc>
      </w:tr>
      <w:tr w:rsidR="00005C71" w:rsidRPr="0000310D" w14:paraId="6E7B86AA" w14:textId="77777777" w:rsidTr="00103121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22FAD" w14:textId="77777777" w:rsidR="00005C71" w:rsidRPr="0000310D" w:rsidRDefault="00005C71" w:rsidP="0000310D">
            <w:r w:rsidRPr="0000310D">
              <w:rPr>
                <w:rStyle w:val="Tahoma"/>
                <w:rFonts w:ascii="Times New Roman" w:eastAsia="Courier New" w:hAnsi="Times New Roman" w:cs="Times New Roman"/>
                <w:sz w:val="24"/>
                <w:szCs w:val="24"/>
              </w:rPr>
              <w:t>Не имеются хронические заболевания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FBF8B6" w14:textId="77777777" w:rsidR="00005C71" w:rsidRPr="0000310D" w:rsidRDefault="00005C71" w:rsidP="00103121">
            <w:pPr>
              <w:jc w:val="center"/>
            </w:pPr>
            <w:r w:rsidRPr="0000310D">
              <w:rPr>
                <w:rStyle w:val="Tahoma"/>
                <w:rFonts w:ascii="Times New Roman" w:eastAsia="Courier New" w:hAnsi="Times New Roman" w:cs="Times New Roman"/>
                <w:sz w:val="24"/>
                <w:szCs w:val="24"/>
              </w:rPr>
              <w:t>Дата постановки на «Д»-учет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811125" w14:textId="51FB5552" w:rsidR="00005C71" w:rsidRPr="0000310D" w:rsidRDefault="00005C71" w:rsidP="009A7B18">
            <w:pPr>
              <w:pStyle w:val="1"/>
              <w:shd w:val="clear" w:color="auto" w:fill="auto"/>
              <w:spacing w:line="200" w:lineRule="exact"/>
              <w:rPr>
                <w:sz w:val="24"/>
                <w:szCs w:val="24"/>
              </w:rPr>
            </w:pPr>
          </w:p>
        </w:tc>
      </w:tr>
      <w:tr w:rsidR="00005C71" w:rsidRPr="0000310D" w14:paraId="22F5B72D" w14:textId="77777777" w:rsidTr="00103121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A19E0" w14:textId="77777777" w:rsidR="00005C71" w:rsidRPr="0000310D" w:rsidRDefault="00005C71" w:rsidP="0000310D">
            <w:r w:rsidRPr="0000310D">
              <w:rPr>
                <w:rStyle w:val="Tahoma"/>
                <w:rFonts w:ascii="Times New Roman" w:eastAsia="Courier New" w:hAnsi="Times New Roman" w:cs="Times New Roman"/>
                <w:sz w:val="24"/>
                <w:szCs w:val="24"/>
              </w:rPr>
              <w:t>Хронические заболевания бронхолегочной системы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EF726E" w14:textId="77777777" w:rsidR="00005C71" w:rsidRPr="0000310D" w:rsidRDefault="00005C71" w:rsidP="00103121">
            <w:pPr>
              <w:jc w:val="center"/>
            </w:pPr>
            <w:r w:rsidRPr="0000310D">
              <w:rPr>
                <w:rStyle w:val="Tahoma"/>
                <w:rFonts w:ascii="Times New Roman" w:eastAsia="Courier New" w:hAnsi="Times New Roman" w:cs="Times New Roman"/>
                <w:sz w:val="24"/>
                <w:szCs w:val="24"/>
              </w:rPr>
              <w:t xml:space="preserve">Классы МКБ-10 / </w:t>
            </w:r>
            <w:r w:rsidRPr="0000310D">
              <w:rPr>
                <w:rStyle w:val="Tahoma"/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J00-J99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05A772" w14:textId="77777777" w:rsidR="00005C71" w:rsidRPr="0000310D" w:rsidRDefault="00005C71" w:rsidP="009A7B18">
            <w:pPr>
              <w:rPr>
                <w:rFonts w:ascii="Times New Roman" w:hAnsi="Times New Roman" w:cs="Times New Roman"/>
              </w:rPr>
            </w:pPr>
          </w:p>
        </w:tc>
      </w:tr>
      <w:tr w:rsidR="00005C71" w:rsidRPr="0000310D" w14:paraId="709EA6EF" w14:textId="77777777" w:rsidTr="00103121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10F71" w14:textId="77777777" w:rsidR="00005C71" w:rsidRPr="0000310D" w:rsidRDefault="00005C71" w:rsidP="0000310D">
            <w:r w:rsidRPr="0000310D">
              <w:rPr>
                <w:rStyle w:val="Tahoma"/>
                <w:rFonts w:ascii="Times New Roman" w:eastAsia="Courier New" w:hAnsi="Times New Roman" w:cs="Times New Roman"/>
                <w:sz w:val="24"/>
                <w:szCs w:val="24"/>
              </w:rPr>
              <w:t>Хронические заболевания</w:t>
            </w:r>
          </w:p>
          <w:p w14:paraId="3D3A3093" w14:textId="77777777" w:rsidR="00005C71" w:rsidRPr="0000310D" w:rsidRDefault="00005C71" w:rsidP="0000310D">
            <w:r w:rsidRPr="0000310D">
              <w:rPr>
                <w:rStyle w:val="Tahoma"/>
                <w:rFonts w:ascii="Times New Roman" w:eastAsia="Courier New" w:hAnsi="Times New Roman" w:cs="Times New Roman"/>
                <w:sz w:val="24"/>
                <w:szCs w:val="24"/>
              </w:rPr>
              <w:t>сердечно-сосудистой</w:t>
            </w:r>
          </w:p>
          <w:p w14:paraId="7C665F06" w14:textId="77777777" w:rsidR="00005C71" w:rsidRPr="0000310D" w:rsidRDefault="00005C71" w:rsidP="0000310D">
            <w:r w:rsidRPr="0000310D">
              <w:rPr>
                <w:rStyle w:val="Tahoma"/>
                <w:rFonts w:ascii="Times New Roman" w:eastAsia="Courier New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87165" w14:textId="77777777" w:rsidR="00005C71" w:rsidRPr="0000310D" w:rsidRDefault="00005C71" w:rsidP="00103121">
            <w:pPr>
              <w:jc w:val="center"/>
            </w:pPr>
            <w:r w:rsidRPr="0000310D">
              <w:rPr>
                <w:rStyle w:val="Tahoma"/>
                <w:rFonts w:ascii="Times New Roman" w:eastAsia="Courier New" w:hAnsi="Times New Roman" w:cs="Times New Roman"/>
                <w:sz w:val="24"/>
                <w:szCs w:val="24"/>
              </w:rPr>
              <w:t>Классы МКБ-10 /100-199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033896" w14:textId="77777777" w:rsidR="00005C71" w:rsidRPr="0000310D" w:rsidRDefault="00005C71" w:rsidP="009A7B18">
            <w:pPr>
              <w:rPr>
                <w:rFonts w:ascii="Times New Roman" w:hAnsi="Times New Roman" w:cs="Times New Roman"/>
              </w:rPr>
            </w:pPr>
          </w:p>
        </w:tc>
      </w:tr>
      <w:tr w:rsidR="00005C71" w:rsidRPr="0000310D" w14:paraId="15A5744F" w14:textId="77777777" w:rsidTr="00103121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713DE" w14:textId="77777777" w:rsidR="00005C71" w:rsidRPr="0000310D" w:rsidRDefault="00005C71" w:rsidP="0000310D">
            <w:r w:rsidRPr="0000310D">
              <w:rPr>
                <w:rStyle w:val="Tahoma"/>
                <w:rFonts w:ascii="Times New Roman" w:eastAsia="Courier New" w:hAnsi="Times New Roman" w:cs="Times New Roman"/>
                <w:sz w:val="24"/>
                <w:szCs w:val="24"/>
              </w:rPr>
              <w:t>Хронические заболевания эндокринной системы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1D4A3" w14:textId="77777777" w:rsidR="00005C71" w:rsidRPr="0000310D" w:rsidRDefault="00005C71" w:rsidP="00103121">
            <w:pPr>
              <w:jc w:val="center"/>
            </w:pPr>
            <w:r w:rsidRPr="0000310D">
              <w:rPr>
                <w:rStyle w:val="Tahoma"/>
                <w:rFonts w:ascii="Times New Roman" w:eastAsia="Courier New" w:hAnsi="Times New Roman" w:cs="Times New Roman"/>
                <w:sz w:val="24"/>
                <w:szCs w:val="24"/>
              </w:rPr>
              <w:t>Классы МКБ-10/Е00-Е90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73268" w14:textId="77777777" w:rsidR="00005C71" w:rsidRPr="0000310D" w:rsidRDefault="00005C71" w:rsidP="009A7B18">
            <w:pPr>
              <w:rPr>
                <w:rFonts w:ascii="Times New Roman" w:hAnsi="Times New Roman" w:cs="Times New Roman"/>
              </w:rPr>
            </w:pPr>
          </w:p>
        </w:tc>
      </w:tr>
      <w:tr w:rsidR="00005C71" w:rsidRPr="0000310D" w14:paraId="769FC9CB" w14:textId="77777777" w:rsidTr="00103121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BBAD7" w14:textId="77777777" w:rsidR="00005C71" w:rsidRPr="0000310D" w:rsidRDefault="00005C71" w:rsidP="0000310D">
            <w:r w:rsidRPr="0000310D">
              <w:rPr>
                <w:rStyle w:val="Tahoma"/>
                <w:rFonts w:ascii="Times New Roman" w:eastAsia="Courier New" w:hAnsi="Times New Roman" w:cs="Times New Roman"/>
                <w:sz w:val="24"/>
                <w:szCs w:val="24"/>
              </w:rPr>
              <w:t>Онкологические</w:t>
            </w:r>
          </w:p>
          <w:p w14:paraId="4AEB902A" w14:textId="77777777" w:rsidR="00005C71" w:rsidRPr="0000310D" w:rsidRDefault="00005C71" w:rsidP="0000310D">
            <w:r w:rsidRPr="0000310D">
              <w:rPr>
                <w:rStyle w:val="Tahoma"/>
                <w:rFonts w:ascii="Times New Roman" w:eastAsia="Courier New" w:hAnsi="Times New Roman" w:cs="Times New Roman"/>
                <w:sz w:val="24"/>
                <w:szCs w:val="24"/>
              </w:rPr>
              <w:t>заболевания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66EBA" w14:textId="77777777" w:rsidR="00005C71" w:rsidRPr="0000310D" w:rsidRDefault="00005C71" w:rsidP="00103121">
            <w:pPr>
              <w:jc w:val="center"/>
            </w:pPr>
            <w:r w:rsidRPr="0000310D">
              <w:rPr>
                <w:rStyle w:val="Tahoma"/>
                <w:rFonts w:ascii="Times New Roman" w:eastAsia="Courier New" w:hAnsi="Times New Roman" w:cs="Times New Roman"/>
                <w:sz w:val="24"/>
                <w:szCs w:val="24"/>
              </w:rPr>
              <w:t xml:space="preserve">Классы МКБ-10 / </w:t>
            </w:r>
            <w:r w:rsidRPr="0000310D">
              <w:rPr>
                <w:rStyle w:val="Tahoma"/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C00-D48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D2BCBE" w14:textId="77777777" w:rsidR="00005C71" w:rsidRPr="0000310D" w:rsidRDefault="00005C71" w:rsidP="009A7B18">
            <w:pPr>
              <w:rPr>
                <w:rFonts w:ascii="Times New Roman" w:hAnsi="Times New Roman" w:cs="Times New Roman"/>
              </w:rPr>
            </w:pPr>
          </w:p>
        </w:tc>
      </w:tr>
      <w:tr w:rsidR="00005C71" w:rsidRPr="0000310D" w14:paraId="77FB4464" w14:textId="77777777" w:rsidTr="00103121">
        <w:tblPrEx>
          <w:tblCellMar>
            <w:top w:w="0" w:type="dxa"/>
            <w:bottom w:w="0" w:type="dxa"/>
          </w:tblCellMar>
        </w:tblPrEx>
        <w:trPr>
          <w:trHeight w:val="761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D6BDA" w14:textId="77777777" w:rsidR="00005C71" w:rsidRPr="0000310D" w:rsidRDefault="00005C71" w:rsidP="0000310D">
            <w:r w:rsidRPr="0000310D">
              <w:rPr>
                <w:rStyle w:val="Tahoma"/>
                <w:rFonts w:ascii="Times New Roman" w:eastAsia="Courier New" w:hAnsi="Times New Roman" w:cs="Times New Roman"/>
                <w:sz w:val="24"/>
                <w:szCs w:val="24"/>
              </w:rPr>
              <w:t>Болезнь, вызванная вирусом иммунодефицита человека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F74D1" w14:textId="77777777" w:rsidR="00005C71" w:rsidRPr="0000310D" w:rsidRDefault="00005C71" w:rsidP="00103121">
            <w:pPr>
              <w:jc w:val="center"/>
            </w:pPr>
            <w:r w:rsidRPr="0000310D">
              <w:rPr>
                <w:rStyle w:val="Tahoma"/>
                <w:rFonts w:ascii="Times New Roman" w:eastAsia="Courier New" w:hAnsi="Times New Roman" w:cs="Times New Roman"/>
                <w:sz w:val="24"/>
                <w:szCs w:val="24"/>
              </w:rPr>
              <w:t xml:space="preserve">Классы МКБ-10/В20-В24 </w:t>
            </w:r>
            <w:r w:rsidRPr="0000310D">
              <w:rPr>
                <w:rStyle w:val="Consolas5pt"/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61620D" w14:textId="77777777" w:rsidR="00005C71" w:rsidRPr="0000310D" w:rsidRDefault="00005C71" w:rsidP="009A7B18">
            <w:pPr>
              <w:rPr>
                <w:rFonts w:ascii="Times New Roman" w:hAnsi="Times New Roman" w:cs="Times New Roman"/>
              </w:rPr>
            </w:pPr>
          </w:p>
        </w:tc>
      </w:tr>
      <w:tr w:rsidR="00005C71" w:rsidRPr="0000310D" w14:paraId="62E70DA6" w14:textId="77777777" w:rsidTr="00103121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7BAEF4" w14:textId="77777777" w:rsidR="00005C71" w:rsidRPr="0000310D" w:rsidRDefault="00005C71" w:rsidP="0000310D">
            <w:r w:rsidRPr="0000310D">
              <w:rPr>
                <w:rStyle w:val="Tahoma"/>
                <w:rFonts w:ascii="Times New Roman" w:eastAsia="Courier New" w:hAnsi="Times New Roman" w:cs="Times New Roman"/>
                <w:sz w:val="24"/>
                <w:szCs w:val="24"/>
              </w:rPr>
              <w:t>Туберкулез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3C5F2" w14:textId="77777777" w:rsidR="00005C71" w:rsidRPr="0000310D" w:rsidRDefault="00005C71" w:rsidP="00103121">
            <w:pPr>
              <w:jc w:val="center"/>
            </w:pPr>
            <w:r w:rsidRPr="0000310D">
              <w:rPr>
                <w:rStyle w:val="Tahoma"/>
                <w:rFonts w:ascii="Times New Roman" w:eastAsia="Courier New" w:hAnsi="Times New Roman" w:cs="Times New Roman"/>
                <w:sz w:val="24"/>
                <w:szCs w:val="24"/>
              </w:rPr>
              <w:t>Классы МКБ-10/А15-А19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FD9FC4" w14:textId="77777777" w:rsidR="00005C71" w:rsidRPr="0000310D" w:rsidRDefault="00005C71" w:rsidP="009A7B18">
            <w:pPr>
              <w:rPr>
                <w:rFonts w:ascii="Times New Roman" w:hAnsi="Times New Roman" w:cs="Times New Roman"/>
              </w:rPr>
            </w:pPr>
          </w:p>
        </w:tc>
      </w:tr>
      <w:tr w:rsidR="00005C71" w:rsidRPr="0000310D" w14:paraId="472CF7E0" w14:textId="77777777" w:rsidTr="00103121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03856D" w14:textId="77777777" w:rsidR="00005C71" w:rsidRPr="0000310D" w:rsidRDefault="00005C71" w:rsidP="0000310D">
            <w:r w:rsidRPr="0000310D">
              <w:rPr>
                <w:rStyle w:val="Tahoma"/>
                <w:rFonts w:ascii="Times New Roman" w:eastAsia="Courier New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228490" w14:textId="77777777" w:rsidR="00005C71" w:rsidRPr="0000310D" w:rsidRDefault="00005C71" w:rsidP="00103121">
            <w:pPr>
              <w:jc w:val="center"/>
            </w:pPr>
            <w:r w:rsidRPr="0000310D">
              <w:rPr>
                <w:rStyle w:val="Tahoma"/>
                <w:rFonts w:ascii="Times New Roman" w:eastAsia="Courier New" w:hAnsi="Times New Roman" w:cs="Times New Roman"/>
                <w:sz w:val="24"/>
                <w:szCs w:val="24"/>
              </w:rPr>
              <w:t>Все, кроме</w:t>
            </w:r>
          </w:p>
          <w:p w14:paraId="5E44333F" w14:textId="77777777" w:rsidR="00005C71" w:rsidRPr="0000310D" w:rsidRDefault="00005C71" w:rsidP="00103121">
            <w:pPr>
              <w:jc w:val="center"/>
            </w:pPr>
            <w:r w:rsidRPr="0000310D">
              <w:rPr>
                <w:rStyle w:val="Tahoma"/>
                <w:rFonts w:ascii="Times New Roman" w:eastAsia="Courier New" w:hAnsi="Times New Roman" w:cs="Times New Roman"/>
                <w:sz w:val="24"/>
                <w:szCs w:val="24"/>
              </w:rPr>
              <w:t>вышеперечисленных</w:t>
            </w:r>
          </w:p>
          <w:p w14:paraId="796ED4CC" w14:textId="77777777" w:rsidR="00005C71" w:rsidRPr="0000310D" w:rsidRDefault="00005C71" w:rsidP="00103121">
            <w:pPr>
              <w:jc w:val="center"/>
            </w:pPr>
            <w:r w:rsidRPr="0000310D">
              <w:rPr>
                <w:rStyle w:val="Tahoma"/>
                <w:rFonts w:ascii="Times New Roman" w:eastAsia="Courier New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68FF2" w14:textId="77777777" w:rsidR="00005C71" w:rsidRPr="0000310D" w:rsidRDefault="00005C71" w:rsidP="009A7B18">
            <w:pPr>
              <w:rPr>
                <w:rFonts w:ascii="Times New Roman" w:hAnsi="Times New Roman" w:cs="Times New Roman"/>
              </w:rPr>
            </w:pPr>
          </w:p>
        </w:tc>
      </w:tr>
    </w:tbl>
    <w:p w14:paraId="232E38B9" w14:textId="77777777" w:rsidR="00005C71" w:rsidRPr="0000310D" w:rsidRDefault="00005C71" w:rsidP="00005C71">
      <w:pPr>
        <w:spacing w:line="480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202"/>
        <w:gridCol w:w="3211"/>
      </w:tblGrid>
      <w:tr w:rsidR="00005C71" w:rsidRPr="0000310D" w14:paraId="59F16EBE" w14:textId="77777777" w:rsidTr="0000310D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42DDB6" w14:textId="77777777" w:rsidR="00005C71" w:rsidRPr="0000310D" w:rsidRDefault="00005C71" w:rsidP="0000310D">
            <w:pPr>
              <w:pStyle w:val="1"/>
              <w:shd w:val="clear" w:color="auto" w:fill="auto"/>
              <w:spacing w:line="200" w:lineRule="exact"/>
              <w:ind w:left="112"/>
              <w:jc w:val="center"/>
              <w:rPr>
                <w:sz w:val="24"/>
                <w:szCs w:val="24"/>
              </w:rPr>
            </w:pPr>
            <w:r w:rsidRPr="0000310D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Наименование поля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0540E" w14:textId="0B35000C" w:rsidR="00005C71" w:rsidRPr="0000310D" w:rsidRDefault="00005C71" w:rsidP="0000310D">
            <w:pPr>
              <w:pStyle w:val="1"/>
              <w:shd w:val="clear" w:color="auto" w:fill="auto"/>
              <w:spacing w:line="293" w:lineRule="exact"/>
              <w:ind w:left="163"/>
              <w:jc w:val="center"/>
              <w:rPr>
                <w:sz w:val="24"/>
                <w:szCs w:val="24"/>
              </w:rPr>
            </w:pPr>
            <w:r w:rsidRPr="0000310D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 xml:space="preserve">Дата анализа </w:t>
            </w:r>
            <w:r w:rsidRPr="0000310D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н</w:t>
            </w:r>
            <w:r w:rsidRPr="0000310D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0310D">
              <w:rPr>
                <w:rStyle w:val="Tahoma"/>
                <w:rFonts w:ascii="Times New Roman" w:hAnsi="Times New Roman" w:cs="Times New Roman"/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E554C2" w14:textId="77777777" w:rsidR="00005C71" w:rsidRPr="0000310D" w:rsidRDefault="00005C71" w:rsidP="0000310D">
            <w:pPr>
              <w:pStyle w:val="1"/>
              <w:shd w:val="clear" w:color="auto" w:fill="auto"/>
              <w:spacing w:line="200" w:lineRule="exact"/>
              <w:ind w:left="87"/>
              <w:jc w:val="center"/>
              <w:rPr>
                <w:sz w:val="24"/>
                <w:szCs w:val="24"/>
              </w:rPr>
            </w:pPr>
            <w:r w:rsidRPr="0000310D">
              <w:rPr>
                <w:rStyle w:val="Tahoma"/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05C71" w:rsidRPr="0000310D" w14:paraId="66941B53" w14:textId="77777777" w:rsidTr="009A7B18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325ED2" w14:textId="77777777" w:rsidR="00005C71" w:rsidRPr="0000310D" w:rsidRDefault="00005C71" w:rsidP="0000310D">
            <w:r w:rsidRPr="0000310D">
              <w:rPr>
                <w:rStyle w:val="Tahoma"/>
                <w:rFonts w:ascii="Times New Roman" w:eastAsia="Courier New" w:hAnsi="Times New Roman" w:cs="Times New Roman"/>
                <w:sz w:val="24"/>
                <w:szCs w:val="24"/>
              </w:rPr>
              <w:t xml:space="preserve">ПЦР-тест на </w:t>
            </w:r>
            <w:r w:rsidRPr="0000310D">
              <w:rPr>
                <w:rStyle w:val="Tahoma"/>
                <w:rFonts w:ascii="Times New Roman" w:eastAsia="Courier New" w:hAnsi="Times New Roman" w:cs="Times New Roman"/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6C5211" w14:textId="77777777" w:rsidR="00005C71" w:rsidRPr="0000310D" w:rsidRDefault="00005C71" w:rsidP="009A7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51D5C" w14:textId="77777777" w:rsidR="00005C71" w:rsidRPr="0000310D" w:rsidRDefault="00005C71" w:rsidP="009A7B18">
            <w:pPr>
              <w:rPr>
                <w:rFonts w:ascii="Times New Roman" w:hAnsi="Times New Roman" w:cs="Times New Roman"/>
              </w:rPr>
            </w:pPr>
          </w:p>
        </w:tc>
      </w:tr>
    </w:tbl>
    <w:p w14:paraId="5AE9353D" w14:textId="77777777" w:rsidR="00005C71" w:rsidRPr="0000310D" w:rsidRDefault="00005C71" w:rsidP="00005C71">
      <w:pPr>
        <w:spacing w:line="480" w:lineRule="exact"/>
        <w:rPr>
          <w:rFonts w:ascii="Times New Roman" w:hAnsi="Times New Roman" w:cs="Times New Roman"/>
        </w:rPr>
      </w:pPr>
    </w:p>
    <w:p w14:paraId="3FAC4931" w14:textId="2BF96D5D" w:rsidR="00005C71" w:rsidRDefault="00005C71" w:rsidP="00005C71">
      <w:pPr>
        <w:pStyle w:val="a5"/>
        <w:shd w:val="clear" w:color="auto" w:fill="auto"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00310D">
        <w:rPr>
          <w:rFonts w:ascii="Times New Roman" w:hAnsi="Times New Roman" w:cs="Times New Roman"/>
          <w:sz w:val="24"/>
          <w:szCs w:val="24"/>
        </w:rPr>
        <w:t>Лекарственные средства, применяемые в течение месяца до иммунизации</w:t>
      </w:r>
    </w:p>
    <w:p w14:paraId="1AE55570" w14:textId="77777777" w:rsidR="0000310D" w:rsidRPr="0000310D" w:rsidRDefault="0000310D" w:rsidP="00005C71">
      <w:pPr>
        <w:pStyle w:val="a5"/>
        <w:shd w:val="clear" w:color="auto" w:fill="auto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5"/>
        <w:gridCol w:w="4814"/>
      </w:tblGrid>
      <w:tr w:rsidR="00005C71" w:rsidRPr="0000310D" w14:paraId="534D122D" w14:textId="77777777" w:rsidTr="009A7B18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0A315" w14:textId="77777777" w:rsidR="00005C71" w:rsidRPr="0000310D" w:rsidRDefault="00005C71" w:rsidP="0000310D">
            <w:r w:rsidRPr="0000310D">
              <w:rPr>
                <w:rStyle w:val="Tahoma"/>
                <w:rFonts w:ascii="Times New Roman" w:eastAsia="Courier New" w:hAnsi="Times New Roman" w:cs="Times New Roman"/>
                <w:sz w:val="24"/>
                <w:szCs w:val="24"/>
              </w:rPr>
              <w:t>Вид препарата (например «Антибиотики»)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FD4502" w14:textId="77777777" w:rsidR="00005C71" w:rsidRPr="0000310D" w:rsidRDefault="00005C71" w:rsidP="0000310D"/>
        </w:tc>
      </w:tr>
      <w:tr w:rsidR="00005C71" w:rsidRPr="0000310D" w14:paraId="74DB4440" w14:textId="77777777" w:rsidTr="009A7B1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F27E1" w14:textId="77777777" w:rsidR="00005C71" w:rsidRPr="0000310D" w:rsidRDefault="00005C71" w:rsidP="0000310D">
            <w:r w:rsidRPr="0000310D">
              <w:rPr>
                <w:rStyle w:val="Tahoma"/>
                <w:rFonts w:ascii="Times New Roman" w:eastAsia="Courier New" w:hAnsi="Times New Roman" w:cs="Times New Roman"/>
                <w:sz w:val="24"/>
                <w:szCs w:val="24"/>
              </w:rPr>
              <w:t>Препарат ТН (МНН) препарата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9D349" w14:textId="77777777" w:rsidR="00005C71" w:rsidRPr="0000310D" w:rsidRDefault="00005C71" w:rsidP="0000310D"/>
        </w:tc>
      </w:tr>
      <w:tr w:rsidR="00005C71" w:rsidRPr="0000310D" w14:paraId="0C65B856" w14:textId="77777777" w:rsidTr="009A7B1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D635F3" w14:textId="77777777" w:rsidR="00005C71" w:rsidRPr="0000310D" w:rsidRDefault="00005C71" w:rsidP="0000310D">
            <w:r w:rsidRPr="0000310D">
              <w:rPr>
                <w:rStyle w:val="Tahoma"/>
                <w:rFonts w:ascii="Times New Roman" w:eastAsia="Courier New" w:hAnsi="Times New Roman" w:cs="Times New Roman"/>
                <w:sz w:val="24"/>
                <w:szCs w:val="24"/>
              </w:rPr>
              <w:t>Лекарственная форма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E077EE" w14:textId="77777777" w:rsidR="00005C71" w:rsidRPr="0000310D" w:rsidRDefault="00005C71" w:rsidP="0000310D"/>
        </w:tc>
      </w:tr>
      <w:tr w:rsidR="00005C71" w:rsidRPr="0000310D" w14:paraId="275BFD40" w14:textId="77777777" w:rsidTr="009A7B1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D6AAC" w14:textId="77777777" w:rsidR="00005C71" w:rsidRPr="0000310D" w:rsidRDefault="00005C71" w:rsidP="0000310D">
            <w:r w:rsidRPr="0000310D">
              <w:rPr>
                <w:rStyle w:val="Tahoma"/>
                <w:rFonts w:ascii="Times New Roman" w:eastAsia="Courier New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2217F" w14:textId="77777777" w:rsidR="00005C71" w:rsidRPr="0000310D" w:rsidRDefault="00005C71" w:rsidP="0000310D"/>
        </w:tc>
      </w:tr>
      <w:tr w:rsidR="00005C71" w:rsidRPr="0000310D" w14:paraId="15A87867" w14:textId="77777777" w:rsidTr="009A7B18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F3A3F" w14:textId="77777777" w:rsidR="00005C71" w:rsidRPr="0000310D" w:rsidRDefault="00005C71" w:rsidP="0000310D">
            <w:r w:rsidRPr="0000310D">
              <w:rPr>
                <w:rStyle w:val="Tahoma"/>
                <w:rFonts w:ascii="Times New Roman" w:eastAsia="Courier New" w:hAnsi="Times New Roman" w:cs="Times New Roman"/>
                <w:sz w:val="24"/>
                <w:szCs w:val="24"/>
              </w:rPr>
              <w:t>Суточная доза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3A4CFD" w14:textId="6B0B7C8E" w:rsidR="00005C71" w:rsidRPr="0000310D" w:rsidRDefault="00005C71" w:rsidP="0000310D"/>
        </w:tc>
      </w:tr>
      <w:tr w:rsidR="00005C71" w:rsidRPr="0000310D" w14:paraId="75982D35" w14:textId="77777777" w:rsidTr="009A7B18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1FCFDF" w14:textId="77777777" w:rsidR="00005C71" w:rsidRPr="0000310D" w:rsidRDefault="00005C71" w:rsidP="0000310D">
            <w:r w:rsidRPr="0000310D">
              <w:rPr>
                <w:rStyle w:val="Tahoma"/>
                <w:rFonts w:ascii="Times New Roman" w:eastAsia="Courier New" w:hAnsi="Times New Roman" w:cs="Times New Roman"/>
                <w:sz w:val="24"/>
                <w:szCs w:val="24"/>
              </w:rPr>
              <w:t>Продолжительность приема (в днях)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690A8" w14:textId="77777777" w:rsidR="00005C71" w:rsidRPr="0000310D" w:rsidRDefault="00005C71" w:rsidP="0000310D"/>
        </w:tc>
      </w:tr>
    </w:tbl>
    <w:p w14:paraId="6A0B4296" w14:textId="77777777" w:rsidR="00005C71" w:rsidRPr="0000310D" w:rsidRDefault="00005C71" w:rsidP="00005C71">
      <w:pPr>
        <w:spacing w:line="480" w:lineRule="exact"/>
        <w:rPr>
          <w:rFonts w:ascii="Times New Roman" w:hAnsi="Times New Roman" w:cs="Times New Roman"/>
        </w:rPr>
      </w:pPr>
    </w:p>
    <w:p w14:paraId="4D0669E8" w14:textId="2DE8BC62" w:rsidR="00005C71" w:rsidRDefault="00005C71" w:rsidP="00005C71">
      <w:pPr>
        <w:pStyle w:val="a5"/>
        <w:shd w:val="clear" w:color="auto" w:fill="auto"/>
        <w:spacing w:line="200" w:lineRule="exact"/>
        <w:rPr>
          <w:rFonts w:ascii="Times New Roman" w:hAnsi="Times New Roman" w:cs="Times New Roman"/>
          <w:sz w:val="24"/>
          <w:szCs w:val="24"/>
        </w:rPr>
      </w:pPr>
      <w:r w:rsidRPr="0000310D">
        <w:rPr>
          <w:rFonts w:ascii="Times New Roman" w:hAnsi="Times New Roman" w:cs="Times New Roman"/>
          <w:sz w:val="24"/>
          <w:szCs w:val="24"/>
        </w:rPr>
        <w:t>Информация об иммунизации</w:t>
      </w:r>
    </w:p>
    <w:p w14:paraId="548FCEB2" w14:textId="77777777" w:rsidR="0000310D" w:rsidRPr="0000310D" w:rsidRDefault="0000310D" w:rsidP="00005C71">
      <w:pPr>
        <w:pStyle w:val="a5"/>
        <w:shd w:val="clear" w:color="auto" w:fill="auto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4814"/>
      </w:tblGrid>
      <w:tr w:rsidR="00005C71" w:rsidRPr="0000310D" w14:paraId="0E4175E2" w14:textId="77777777" w:rsidTr="009A7B18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9B4F6" w14:textId="77777777" w:rsidR="00005C71" w:rsidRPr="0000310D" w:rsidRDefault="00005C71" w:rsidP="0000310D">
            <w:r w:rsidRPr="0000310D">
              <w:rPr>
                <w:rStyle w:val="Tahoma"/>
                <w:rFonts w:ascii="Times New Roman" w:eastAsia="Courier New" w:hAnsi="Times New Roman" w:cs="Times New Roman"/>
                <w:sz w:val="24"/>
                <w:szCs w:val="24"/>
              </w:rPr>
              <w:t>Препарат вакцины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400661" w14:textId="77777777" w:rsidR="00005C71" w:rsidRPr="0000310D" w:rsidRDefault="00005C71" w:rsidP="009A7B18">
            <w:pPr>
              <w:rPr>
                <w:rFonts w:ascii="Times New Roman" w:hAnsi="Times New Roman" w:cs="Times New Roman"/>
              </w:rPr>
            </w:pPr>
          </w:p>
        </w:tc>
      </w:tr>
      <w:tr w:rsidR="00005C71" w:rsidRPr="0000310D" w14:paraId="2D12F764" w14:textId="77777777" w:rsidTr="009A7B18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540CE3" w14:textId="77777777" w:rsidR="00005C71" w:rsidRPr="0000310D" w:rsidRDefault="00005C71" w:rsidP="0000310D">
            <w:r w:rsidRPr="0000310D">
              <w:rPr>
                <w:rStyle w:val="Tahoma"/>
                <w:rFonts w:ascii="Times New Roman" w:eastAsia="Courier New" w:hAnsi="Times New Roman" w:cs="Times New Roman"/>
                <w:sz w:val="24"/>
                <w:szCs w:val="24"/>
              </w:rPr>
              <w:t>Реакция сразу после введения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F1344" w14:textId="77777777" w:rsidR="00005C71" w:rsidRPr="0000310D" w:rsidRDefault="00005C71" w:rsidP="009A7B18">
            <w:pPr>
              <w:rPr>
                <w:rFonts w:ascii="Times New Roman" w:hAnsi="Times New Roman" w:cs="Times New Roman"/>
              </w:rPr>
            </w:pPr>
          </w:p>
        </w:tc>
      </w:tr>
    </w:tbl>
    <w:p w14:paraId="1CE39712" w14:textId="77777777" w:rsidR="00005C71" w:rsidRPr="0000310D" w:rsidRDefault="00005C71" w:rsidP="0000310D">
      <w:pPr>
        <w:rPr>
          <w:rFonts w:ascii="Times New Roman" w:hAnsi="Times New Roman" w:cs="Times New Roman"/>
        </w:rPr>
      </w:pPr>
    </w:p>
    <w:sectPr w:rsidR="00005C71" w:rsidRPr="0000310D" w:rsidSect="0000310D">
      <w:type w:val="continuous"/>
      <w:pgSz w:w="11909" w:h="16834"/>
      <w:pgMar w:top="567" w:right="1082" w:bottom="1139" w:left="10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51048" w14:textId="77777777" w:rsidR="00FF35A2" w:rsidRDefault="00FF35A2">
      <w:r>
        <w:separator/>
      </w:r>
    </w:p>
  </w:endnote>
  <w:endnote w:type="continuationSeparator" w:id="0">
    <w:p w14:paraId="6999F190" w14:textId="77777777" w:rsidR="00FF35A2" w:rsidRDefault="00FF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47E8" w14:textId="77777777" w:rsidR="00FF35A2" w:rsidRDefault="00FF35A2"/>
  </w:footnote>
  <w:footnote w:type="continuationSeparator" w:id="0">
    <w:p w14:paraId="4599BAF9" w14:textId="77777777" w:rsidR="00FF35A2" w:rsidRDefault="00FF35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FC"/>
    <w:rsid w:val="0000310D"/>
    <w:rsid w:val="00005C71"/>
    <w:rsid w:val="00103121"/>
    <w:rsid w:val="00163A21"/>
    <w:rsid w:val="005E13FC"/>
    <w:rsid w:val="00696B18"/>
    <w:rsid w:val="00806856"/>
    <w:rsid w:val="008D1206"/>
    <w:rsid w:val="00B7166B"/>
    <w:rsid w:val="00BD524B"/>
    <w:rsid w:val="00CD27CA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F62EB"/>
  <w15:docId w15:val="{7A2AECB4-C0EB-4FEB-9E09-3DD13521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alibri125pt">
    <w:name w:val="Основной текст + Calibri;12;5 pt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Calibri15pt0pt">
    <w:name w:val="Основной текст + Calibri;15 pt;Интервал 0 pt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/>
    </w:rPr>
  </w:style>
  <w:style w:type="character" w:customStyle="1" w:styleId="Consolas55pt">
    <w:name w:val="Основной текст + Consolas;5;5 pt"/>
    <w:basedOn w:val="a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Calibri55pt">
    <w:name w:val="Основной текст + Calibri;5;5 pt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5"/>
      <w:szCs w:val="25"/>
    </w:rPr>
  </w:style>
  <w:style w:type="paragraph" w:customStyle="1" w:styleId="1">
    <w:name w:val="Основной текст1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ahoma">
    <w:name w:val="Основной текст + Tahoma"/>
    <w:basedOn w:val="a6"/>
    <w:rsid w:val="00005C7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onsolas5pt">
    <w:name w:val="Основной текст + Consolas;5 pt"/>
    <w:basedOn w:val="a6"/>
    <w:rsid w:val="00005C7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Tahoma55pt">
    <w:name w:val="Основной текст + Tahoma;5;5 pt"/>
    <w:basedOn w:val="a6"/>
    <w:rsid w:val="00005C7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ASU-VPCGB</dc:creator>
  <cp:lastModifiedBy>Олег Леонтьев</cp:lastModifiedBy>
  <cp:revision>7</cp:revision>
  <dcterms:created xsi:type="dcterms:W3CDTF">2022-01-26T06:54:00Z</dcterms:created>
  <dcterms:modified xsi:type="dcterms:W3CDTF">2022-01-26T08:32:00Z</dcterms:modified>
</cp:coreProperties>
</file>