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FE" w:rsidRPr="001274FE" w:rsidRDefault="001274FE" w:rsidP="001274FE">
      <w:pPr>
        <w:shd w:val="clear" w:color="auto" w:fill="FFFFFF"/>
        <w:spacing w:after="100" w:afterAutospacing="1"/>
        <w:jc w:val="center"/>
        <w:rPr>
          <w:rFonts w:ascii="Liberation Serif" w:hAnsi="Liberation Serif" w:cs="Liberation Serif"/>
          <w:b/>
          <w:bCs/>
          <w:color w:val="1A1A1A"/>
          <w:sz w:val="16"/>
          <w:szCs w:val="16"/>
          <w:lang w:val="ru-RU"/>
        </w:rPr>
      </w:pPr>
      <w:r w:rsidRPr="001274FE">
        <w:rPr>
          <w:rFonts w:ascii="Liberation Serif" w:hAnsi="Liberation Serif" w:cs="Liberation Serif"/>
          <w:b/>
          <w:bCs/>
          <w:color w:val="1A1A1A"/>
          <w:sz w:val="16"/>
          <w:szCs w:val="16"/>
          <w:lang w:val="ru-RU"/>
        </w:rPr>
        <w:t>Анамнестическая анкета для женщин 18-49 лет</w:t>
      </w:r>
    </w:p>
    <w:p w:rsidR="001274FE" w:rsidRPr="001274FE" w:rsidRDefault="001274FE" w:rsidP="001274FE">
      <w:pPr>
        <w:widowControl w:val="0"/>
        <w:spacing w:after="100" w:afterAutospacing="1"/>
        <w:rPr>
          <w:rFonts w:ascii="Liberation Serif" w:hAnsi="Liberation Serif" w:cs="Liberation Serif"/>
          <w:i/>
          <w:iCs/>
          <w:color w:val="000000"/>
          <w:sz w:val="16"/>
          <w:szCs w:val="16"/>
          <w:lang w:val="ru-RU" w:bidi="ru-RU"/>
        </w:rPr>
      </w:pPr>
      <w:r w:rsidRPr="001274FE">
        <w:rPr>
          <w:rFonts w:ascii="Liberation Serif" w:hAnsi="Liberation Serif" w:cs="Liberation Serif"/>
          <w:i/>
          <w:iCs/>
          <w:color w:val="000000"/>
          <w:sz w:val="16"/>
          <w:szCs w:val="16"/>
          <w:lang w:val="ru-RU" w:bidi="ru-RU"/>
        </w:rPr>
        <w:t>При ответах на вопросы следует обвести «да» или «нет». В пустые поля необходимо вписать значение (паспортная часть, вопросы 1, 3, 4, 10, 11, 12, 20-27, 61-63). В конце анкеты поставьте подпись. Если Вы затрудняетесь с ответом, вопрос можно оставить без ответа.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3"/>
        <w:gridCol w:w="8000"/>
        <w:gridCol w:w="567"/>
        <w:gridCol w:w="647"/>
      </w:tblGrid>
      <w:tr w:rsidR="001274FE" w:rsidRPr="00CE0BB2" w:rsidTr="00053F76">
        <w:trPr>
          <w:trHeight w:hRule="exact" w:val="326"/>
          <w:jc w:val="center"/>
        </w:trPr>
        <w:tc>
          <w:tcPr>
            <w:tcW w:w="100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b/>
                <w:bCs/>
                <w:sz w:val="14"/>
                <w:szCs w:val="14"/>
                <w:lang w:bidi="ru-RU"/>
              </w:rPr>
              <w:t>Паспортная часть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100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Ф.И.О.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100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Дата рождения (число, месяц, год)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100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Возраст (полных лет)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100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Дата заполнения анкеты (число, месяц, год)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b/>
                <w:bCs/>
                <w:sz w:val="14"/>
                <w:szCs w:val="14"/>
                <w:lang w:bidi="ru-RU"/>
              </w:rPr>
              <w:t>№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b/>
                <w:bCs/>
                <w:sz w:val="14"/>
                <w:szCs w:val="14"/>
                <w:lang w:bidi="ru-RU"/>
              </w:rPr>
              <w:t>Вопрос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b/>
                <w:bCs/>
                <w:sz w:val="14"/>
                <w:szCs w:val="14"/>
                <w:lang w:bidi="ru-RU"/>
              </w:rPr>
              <w:t>Ответ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100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b/>
                <w:bCs/>
                <w:sz w:val="14"/>
                <w:szCs w:val="14"/>
                <w:lang w:bidi="ru-RU"/>
              </w:rPr>
              <w:t>Менструальная функция (вопросы 1-12):</w:t>
            </w:r>
          </w:p>
        </w:tc>
      </w:tr>
      <w:tr w:rsidR="001274FE" w:rsidRPr="00CE0BB2" w:rsidTr="00053F76">
        <w:trPr>
          <w:trHeight w:hRule="exact" w:val="377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1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В каком возрасте у Вас начались менструации (полных лет)? Если не начались, поставьте</w:t>
            </w:r>
            <w:proofErr w:type="gramStart"/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 xml:space="preserve"> «—».</w:t>
            </w:r>
            <w:proofErr w:type="gramEnd"/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лет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2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Менструации проходят через примерно равные промежутки времени?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557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3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Какая продолжительность (была продолжительность) менструации - от первого дня одной до первого дня следующей?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ab/>
              <w:t>дней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4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Сколько дней в среднем продолжается (продолжалась) менструация?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дней</w:t>
            </w:r>
          </w:p>
        </w:tc>
      </w:tr>
      <w:tr w:rsidR="001274FE" w:rsidRPr="00CE0BB2" w:rsidTr="00053F76">
        <w:trPr>
          <w:trHeight w:hRule="exact" w:val="307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5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Бывают (бывали) ли у Вас задержки менструации более 2 недель?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606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6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У Вас обильные менструации (использование максимально впитывающих прокладок/тампонов (</w:t>
            </w:r>
            <w:proofErr w:type="spellStart"/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ф</w:t>
            </w:r>
            <w:proofErr w:type="spellEnd"/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 xml:space="preserve"> </w:t>
            </w:r>
            <w:proofErr w:type="spellStart"/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ф</w:t>
            </w:r>
            <w:proofErr w:type="spellEnd"/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 xml:space="preserve"> * </w:t>
            </w:r>
            <w:proofErr w:type="spellStart"/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ф</w:t>
            </w:r>
            <w:proofErr w:type="spellEnd"/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 xml:space="preserve"> * или больше) более 1 дня)?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558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7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У Вас скудные менструации (использование только ежедневных прокладок во время менструации)?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599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8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Менструации проходят болезненно (используете ли Вы обезболивающие препараты в дни менструации)?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9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Бывают у Вас боли внизу живота или пояснице вне менструации?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10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 xml:space="preserve">Бывают у Вас </w:t>
            </w:r>
            <w:proofErr w:type="spellStart"/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межменструальные</w:t>
            </w:r>
            <w:proofErr w:type="spellEnd"/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 xml:space="preserve"> кровяные выделения?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07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если «да», сколько дней (укажите цифрой количество)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11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Какой у Вас сегодня день менструального цикла (при наличии)?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</w:p>
        </w:tc>
      </w:tr>
      <w:tr w:rsidR="001274FE" w:rsidRPr="00CE0BB2" w:rsidTr="00053F76">
        <w:trPr>
          <w:trHeight w:hRule="exact" w:val="523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12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 xml:space="preserve">Если у Вас закончились менструации, </w:t>
            </w:r>
            <w:proofErr w:type="gramStart"/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то</w:t>
            </w:r>
            <w:proofErr w:type="gramEnd"/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 xml:space="preserve"> в каком возрасте (полных лет)? Если не закончились, поставьте</w:t>
            </w:r>
            <w:proofErr w:type="gramStart"/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 xml:space="preserve"> «—».</w:t>
            </w:r>
            <w:proofErr w:type="gramEnd"/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лет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100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b/>
                <w:bCs/>
                <w:sz w:val="14"/>
                <w:szCs w:val="14"/>
                <w:lang w:bidi="ru-RU"/>
              </w:rPr>
              <w:t>Вопросы, связанные с половой жизнью (вопросы 13-27):</w:t>
            </w:r>
          </w:p>
        </w:tc>
      </w:tr>
      <w:tr w:rsidR="001274FE" w:rsidRPr="00CE0BB2" w:rsidTr="00053F76">
        <w:trPr>
          <w:trHeight w:hRule="exact" w:val="307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13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В каком возрасте Вы начали половую жизнь (полных лет)?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</w:p>
        </w:tc>
      </w:tr>
      <w:tr w:rsidR="001274FE" w:rsidRPr="00CE0BB2" w:rsidTr="00053F76">
        <w:trPr>
          <w:trHeight w:hRule="exact" w:val="317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14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Используете ли Вы презерватив при половых контактах?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719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15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Используете ли Вы гормональную контрацепцию (например, противозачаточные таблетки)?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07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16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Предохраняетесь ли Вы с помощью внутриматочной спирали?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17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Бывают у Вас боли при половых контактах?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17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18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Бывают у Вас кровяные выделения из половых путей при половой жизни?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756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19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Страдаете ли Вы бесплодием (беременность не наступает при регулярной половой жизни без предохранения более года)?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07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20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Были ли у Вас беременности?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07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если «да», сколько (укажите цифрой количество)?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</w:p>
        </w:tc>
      </w:tr>
      <w:tr w:rsidR="001274FE" w:rsidRPr="00CE0BB2" w:rsidTr="00053F76">
        <w:trPr>
          <w:trHeight w:hRule="exact" w:val="317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21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Были ли у Вас роды?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07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если «да», сколько (укажите цифрой количество)?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</w:p>
        </w:tc>
      </w:tr>
      <w:tr w:rsidR="001274FE" w:rsidRPr="00CE0BB2" w:rsidTr="00053F76">
        <w:trPr>
          <w:trHeight w:hRule="exact" w:val="317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22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Если у Вас были роды, закончились ли они кесаревым сечением?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26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если у вас не было родов, не отвечайте на этот вопрос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</w:p>
        </w:tc>
      </w:tr>
    </w:tbl>
    <w:p w:rsidR="001274FE" w:rsidRPr="00CE0BB2" w:rsidRDefault="001274FE" w:rsidP="001274FE">
      <w:pPr>
        <w:pStyle w:val="2"/>
        <w:tabs>
          <w:tab w:val="left" w:pos="1411"/>
        </w:tabs>
        <w:spacing w:after="100" w:afterAutospacing="1"/>
        <w:contextualSpacing/>
        <w:rPr>
          <w:rFonts w:ascii="Liberation Serif" w:hAnsi="Liberation Serif"/>
          <w:sz w:val="14"/>
          <w:szCs w:val="14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1"/>
        <w:gridCol w:w="8138"/>
        <w:gridCol w:w="567"/>
        <w:gridCol w:w="567"/>
      </w:tblGrid>
      <w:tr w:rsidR="001274FE" w:rsidRPr="00CE0BB2" w:rsidTr="00053F76">
        <w:trPr>
          <w:trHeight w:hRule="exact" w:val="32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23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Если у Вас были роды, закончились ли они преждевременными родами?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0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если у вас не было родов, не отвечайте на этот вопрос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</w:p>
        </w:tc>
      </w:tr>
      <w:tr w:rsidR="001274FE" w:rsidRPr="00CE0BB2" w:rsidTr="00053F76">
        <w:trPr>
          <w:trHeight w:hRule="exact" w:val="31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24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Были ли у Вас медицинские прерывания беременности (аборты)?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если «да», сколько (укажите цифрой количество)?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</w:p>
        </w:tc>
      </w:tr>
      <w:tr w:rsidR="001274FE" w:rsidRPr="00CE0BB2" w:rsidTr="00053F76">
        <w:trPr>
          <w:trHeight w:hRule="exact" w:val="31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25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Были ли у Вас внематочные беременности?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если «да», сколько (укажите цифрой количество)?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</w:p>
        </w:tc>
      </w:tr>
      <w:tr w:rsidR="001274FE" w:rsidRPr="00CE0BB2" w:rsidTr="00053F76">
        <w:trPr>
          <w:trHeight w:hRule="exact" w:val="31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26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Были ли у Вас самопроизвольные прерывания беременности (выкидыши)?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если «да», сколько (укажите цифрой количество)?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27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Были ли у Вас неразвивающиеся (замершие) беременности?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если «да», сколько (укажите цифрой количество)?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</w:p>
        </w:tc>
      </w:tr>
      <w:tr w:rsidR="001274FE" w:rsidRPr="00CE0BB2" w:rsidTr="00053F76">
        <w:trPr>
          <w:trHeight w:hRule="exact" w:val="317"/>
          <w:jc w:val="center"/>
        </w:trPr>
        <w:tc>
          <w:tcPr>
            <w:tcW w:w="101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b/>
                <w:bCs/>
                <w:sz w:val="14"/>
                <w:szCs w:val="14"/>
                <w:lang w:bidi="ru-RU"/>
              </w:rPr>
              <w:t>Имеются ли у Вас гинекологические заболевания (вопросы 28-35):</w:t>
            </w:r>
          </w:p>
        </w:tc>
      </w:tr>
      <w:tr w:rsidR="001274FE" w:rsidRPr="00CE0BB2" w:rsidTr="00053F76">
        <w:trPr>
          <w:trHeight w:hRule="exact" w:val="3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28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заболевания шейки матки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29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воспаление матки, придатков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30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инфекции, передающиеся половым путем (ИППП)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31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кисты или опухоли яичников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32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миома матки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33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proofErr w:type="spellStart"/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эндометриоз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52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34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Проходили ли Вы когда-либо стационарное лечение по поводу гинекологических заболеваний?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35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Оперировались ли Вы по поводу гинекологических заболеваний?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07"/>
          <w:jc w:val="center"/>
        </w:trPr>
        <w:tc>
          <w:tcPr>
            <w:tcW w:w="101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b/>
                <w:bCs/>
                <w:sz w:val="14"/>
                <w:szCs w:val="14"/>
                <w:lang w:bidi="ru-RU"/>
              </w:rPr>
              <w:t>Имеются ли у Вас перенесенные заболевания других органов (вопросы 36-47):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36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заболевания молочных желёз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37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заболевания щитовидной железы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38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заболевания крови, снижение гемоглобина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39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аутоиммунные или ревматические заболевания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40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аллергические заболевания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41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инфекционные заболевания (вирусные гепатиты, ВИЧ-инфекция, туберкулёз)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42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наследственные (генные, хромосомные) заболевания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43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онкологические заболевания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44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Имеются ли у Вас указанные выше заболевания в настоящее время?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51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45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 xml:space="preserve">Получали ли Вы ранее </w:t>
            </w:r>
            <w:proofErr w:type="spellStart"/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химио</w:t>
            </w:r>
            <w:proofErr w:type="spellEnd"/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- или лучевую терапию по поводу онкологического заболевания?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46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Были ли у Вас операции (</w:t>
            </w:r>
            <w:proofErr w:type="gramStart"/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кроме</w:t>
            </w:r>
            <w:proofErr w:type="gramEnd"/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 xml:space="preserve"> гинекологических)?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47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Были ли у Вас переливания крови?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101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b/>
                <w:bCs/>
                <w:sz w:val="14"/>
                <w:szCs w:val="14"/>
                <w:lang w:bidi="ru-RU"/>
              </w:rPr>
              <w:t>Вакцинация (вопросы 48-51):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48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Вакцинированы ли Вы от краснухи?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49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Вакцинированы ли Вы от ВПЧ?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1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50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Вакцинированы ли Вы в текущем году от гриппа?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51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 xml:space="preserve">Вакцинированы ли Вы в текущем году от </w:t>
            </w:r>
            <w:r w:rsidRPr="00CE0BB2">
              <w:rPr>
                <w:rFonts w:ascii="Liberation Serif" w:hAnsi="Liberation Serif"/>
                <w:sz w:val="14"/>
                <w:szCs w:val="14"/>
                <w:lang w:bidi="en-US"/>
              </w:rPr>
              <w:t>COVID</w:t>
            </w:r>
            <w:r w:rsidRPr="00CE0BB2">
              <w:rPr>
                <w:rFonts w:ascii="Liberation Serif" w:hAnsi="Liberation Serif"/>
                <w:sz w:val="14"/>
                <w:szCs w:val="14"/>
              </w:rPr>
              <w:t>-19?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07"/>
          <w:jc w:val="center"/>
        </w:trPr>
        <w:tc>
          <w:tcPr>
            <w:tcW w:w="101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b/>
                <w:bCs/>
                <w:sz w:val="14"/>
                <w:szCs w:val="14"/>
                <w:lang w:bidi="ru-RU"/>
              </w:rPr>
              <w:t xml:space="preserve">Жалобы (вопросы 52-58). Жалуетесь ли Вы </w:t>
            </w:r>
            <w:proofErr w:type="gramStart"/>
            <w:r w:rsidRPr="00CE0BB2">
              <w:rPr>
                <w:rFonts w:ascii="Liberation Serif" w:hAnsi="Liberation Serif"/>
                <w:b/>
                <w:bCs/>
                <w:sz w:val="14"/>
                <w:szCs w:val="14"/>
                <w:lang w:bidi="ru-RU"/>
              </w:rPr>
              <w:t>на</w:t>
            </w:r>
            <w:proofErr w:type="gramEnd"/>
            <w:r w:rsidRPr="00CE0BB2">
              <w:rPr>
                <w:rFonts w:ascii="Liberation Serif" w:hAnsi="Liberation Serif"/>
                <w:b/>
                <w:bCs/>
                <w:sz w:val="14"/>
                <w:szCs w:val="14"/>
                <w:lang w:bidi="ru-RU"/>
              </w:rPr>
              <w:t>: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52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учащенное или болезненное мочеиспускание?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51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53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proofErr w:type="spellStart"/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подтекание</w:t>
            </w:r>
            <w:proofErr w:type="spellEnd"/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 xml:space="preserve"> мочи при кашле, чихании, смехе, </w:t>
            </w:r>
            <w:proofErr w:type="spellStart"/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неудержание</w:t>
            </w:r>
            <w:proofErr w:type="spellEnd"/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 xml:space="preserve"> позыва на мочеиспускание?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51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54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высыпания или выделения из половых путей (бели), вызывающие дискомфорт (жжение, зуд, неприятный запах)?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2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55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уплотнение и/или деформация молочных желез, выделения из сосков?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78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56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избыточный рост волос на теле или лице и/или угревые высыпания на коже лица или других частей тела и/или полосы растяжения (</w:t>
            </w:r>
            <w:proofErr w:type="spellStart"/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стрии</w:t>
            </w:r>
            <w:proofErr w:type="spellEnd"/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, растяжки) на коже?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57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приливы жара, потливость, ознобы?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61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58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 xml:space="preserve">сухость во влагалище, зуд или </w:t>
            </w:r>
            <w:proofErr w:type="spellStart"/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диспареунию</w:t>
            </w:r>
            <w:proofErr w:type="spellEnd"/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 xml:space="preserve"> (болезненность при половом акте)?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нет</w:t>
            </w:r>
          </w:p>
        </w:tc>
      </w:tr>
      <w:tr w:rsidR="001274FE" w:rsidRPr="00CE0BB2" w:rsidTr="00053F76">
        <w:trPr>
          <w:trHeight w:hRule="exact" w:val="312"/>
          <w:jc w:val="center"/>
        </w:trPr>
        <w:tc>
          <w:tcPr>
            <w:tcW w:w="101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b/>
                <w:bCs/>
                <w:sz w:val="14"/>
                <w:szCs w:val="14"/>
                <w:lang w:bidi="ru-RU"/>
              </w:rPr>
              <w:t>Репродуктивные установки (вопросы 59-61):</w:t>
            </w:r>
          </w:p>
        </w:tc>
      </w:tr>
      <w:tr w:rsidR="001274FE" w:rsidRPr="00CE0BB2" w:rsidTr="00053F76">
        <w:trPr>
          <w:trHeight w:hRule="exact" w:val="3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59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Сколько у Вас детей?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</w:p>
        </w:tc>
      </w:tr>
      <w:tr w:rsidR="001274FE" w:rsidRPr="00CE0BB2" w:rsidTr="00053F76">
        <w:trPr>
          <w:trHeight w:hRule="exact" w:val="52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60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Если у Вас есть дети, укажите возраст младшего ребенка. Если ребенку менее 1 года, то укажите 0.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лет</w:t>
            </w:r>
          </w:p>
        </w:tc>
      </w:tr>
      <w:tr w:rsidR="001274FE" w:rsidRPr="00CE0BB2" w:rsidTr="00053F76">
        <w:trPr>
          <w:trHeight w:hRule="exact" w:val="53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61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rPr>
                <w:rFonts w:ascii="Liberation Serif" w:hAnsi="Liberation Serif"/>
                <w:sz w:val="14"/>
                <w:szCs w:val="14"/>
                <w:lang w:bidi="ru-RU"/>
              </w:rPr>
            </w:pPr>
            <w:r w:rsidRPr="00CE0BB2">
              <w:rPr>
                <w:rFonts w:ascii="Liberation Serif" w:hAnsi="Liberation Serif"/>
                <w:sz w:val="14"/>
                <w:szCs w:val="14"/>
                <w:lang w:bidi="ru-RU"/>
              </w:rPr>
              <w:t>Сколько детей Вы бы хотели иметь (с учетом имеющихся), учитывая Ваши текущие жизненные обстоятельства?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4FE" w:rsidRPr="00CE0BB2" w:rsidRDefault="001274FE" w:rsidP="001274FE">
            <w:pPr>
              <w:pStyle w:val="2"/>
              <w:tabs>
                <w:tab w:val="left" w:pos="1411"/>
              </w:tabs>
              <w:spacing w:after="100" w:afterAutospacing="1"/>
              <w:contextualSpacing/>
              <w:jc w:val="center"/>
              <w:rPr>
                <w:rFonts w:ascii="Liberation Serif" w:hAnsi="Liberation Serif"/>
                <w:sz w:val="14"/>
                <w:szCs w:val="14"/>
                <w:lang w:bidi="ru-RU"/>
              </w:rPr>
            </w:pPr>
          </w:p>
        </w:tc>
      </w:tr>
    </w:tbl>
    <w:p w:rsidR="008932F2" w:rsidRPr="001274FE" w:rsidRDefault="001274FE">
      <w:pPr>
        <w:rPr>
          <w:lang w:val="ru-RU"/>
        </w:rPr>
      </w:pPr>
      <w:r w:rsidRPr="00CE0BB2">
        <w:rPr>
          <w:rFonts w:ascii="Liberation Serif" w:hAnsi="Liberation Serif"/>
          <w:sz w:val="14"/>
          <w:szCs w:val="14"/>
          <w:lang w:val="ru-RU"/>
        </w:rPr>
        <w:br w:type="page"/>
      </w:r>
    </w:p>
    <w:sectPr w:rsidR="008932F2" w:rsidRPr="001274FE" w:rsidSect="003353C4">
      <w:pgSz w:w="11906" w:h="16838"/>
      <w:pgMar w:top="720" w:right="720" w:bottom="295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274FE"/>
    <w:rsid w:val="001274FE"/>
    <w:rsid w:val="003353C4"/>
    <w:rsid w:val="00486411"/>
    <w:rsid w:val="008932F2"/>
    <w:rsid w:val="00C10065"/>
    <w:rsid w:val="00CE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1274FE"/>
    <w:pPr>
      <w:widowControl w:val="0"/>
      <w:spacing w:after="0" w:line="240" w:lineRule="auto"/>
    </w:pPr>
    <w:rPr>
      <w:rFonts w:ascii="Times New Roman" w:eastAsia="Arial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823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2024-07-17T07:28:00Z</cp:lastPrinted>
  <dcterms:created xsi:type="dcterms:W3CDTF">2024-07-17T07:21:00Z</dcterms:created>
  <dcterms:modified xsi:type="dcterms:W3CDTF">2024-07-17T07:28:00Z</dcterms:modified>
</cp:coreProperties>
</file>