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90" w:rsidRPr="006333D8" w:rsidRDefault="00801B90" w:rsidP="00801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3D8">
        <w:rPr>
          <w:rFonts w:ascii="Times New Roman" w:hAnsi="Times New Roman" w:cs="Times New Roman"/>
          <w:sz w:val="24"/>
          <w:szCs w:val="24"/>
        </w:rPr>
        <w:t>УТВЕРЖДАЮ:</w:t>
      </w:r>
    </w:p>
    <w:p w:rsidR="00801B90" w:rsidRPr="006333D8" w:rsidRDefault="00801B90" w:rsidP="00801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3D8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801B90" w:rsidRPr="006333D8" w:rsidRDefault="00801B90" w:rsidP="00801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3D8">
        <w:rPr>
          <w:rFonts w:ascii="Times New Roman" w:hAnsi="Times New Roman" w:cs="Times New Roman"/>
          <w:sz w:val="24"/>
          <w:szCs w:val="24"/>
        </w:rPr>
        <w:t xml:space="preserve">ГБУЗ СО «Верхнепышминская ЦГБ </w:t>
      </w:r>
    </w:p>
    <w:p w:rsidR="00801B90" w:rsidRPr="006333D8" w:rsidRDefault="00801B90" w:rsidP="00801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3D8">
        <w:rPr>
          <w:rFonts w:ascii="Times New Roman" w:hAnsi="Times New Roman" w:cs="Times New Roman"/>
          <w:sz w:val="24"/>
          <w:szCs w:val="24"/>
        </w:rPr>
        <w:t>им.П.Д.Бородина»</w:t>
      </w:r>
    </w:p>
    <w:p w:rsidR="00801B90" w:rsidRPr="006333D8" w:rsidRDefault="00801B90" w:rsidP="00801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3D8">
        <w:rPr>
          <w:rFonts w:ascii="Times New Roman" w:hAnsi="Times New Roman" w:cs="Times New Roman"/>
          <w:sz w:val="24"/>
          <w:szCs w:val="24"/>
        </w:rPr>
        <w:t>________________Н.Н.Алещенкова</w:t>
      </w:r>
    </w:p>
    <w:p w:rsidR="00801B90" w:rsidRPr="006333D8" w:rsidRDefault="00801B90" w:rsidP="00801B90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6333D8">
        <w:rPr>
          <w:rFonts w:ascii="Times New Roman" w:hAnsi="Times New Roman" w:cs="Times New Roman"/>
          <w:sz w:val="24"/>
          <w:szCs w:val="24"/>
        </w:rPr>
        <w:t>«</w:t>
      </w:r>
      <w:r w:rsidRPr="006333D8">
        <w:rPr>
          <w:rFonts w:ascii="Times New Roman" w:hAnsi="Times New Roman" w:cs="Times New Roman"/>
          <w:sz w:val="24"/>
          <w:szCs w:val="24"/>
        </w:rPr>
        <w:softHyphen/>
      </w:r>
      <w:r w:rsidRPr="006333D8">
        <w:rPr>
          <w:rFonts w:ascii="Times New Roman" w:hAnsi="Times New Roman" w:cs="Times New Roman"/>
          <w:sz w:val="24"/>
          <w:szCs w:val="24"/>
        </w:rPr>
        <w:softHyphen/>
        <w:t>_____» __________________2014г.</w:t>
      </w:r>
    </w:p>
    <w:p w:rsidR="00801B90" w:rsidRPr="006333D8" w:rsidRDefault="00801B90" w:rsidP="00801B90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B90" w:rsidRPr="006333D8" w:rsidRDefault="00801B90" w:rsidP="00801B90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B90" w:rsidRPr="00536760" w:rsidRDefault="00801B90" w:rsidP="00801B90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</w:t>
      </w:r>
    </w:p>
    <w:p w:rsidR="00801B90" w:rsidRPr="00536760" w:rsidRDefault="00801B90" w:rsidP="00801B90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6333D8">
        <w:rPr>
          <w:rFonts w:ascii="Times New Roman" w:hAnsi="Times New Roman" w:cs="Times New Roman"/>
          <w:bCs/>
          <w:iCs/>
          <w:sz w:val="24"/>
          <w:szCs w:val="24"/>
        </w:rPr>
        <w:t>ГБУЗ СО «Верхнепышминская ЦГБ им. П.Д. Бородина»</w:t>
      </w:r>
      <w:r w:rsidRPr="0053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противодействию коррупции на 201</w:t>
      </w:r>
      <w:r w:rsidRPr="006333D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3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801B90" w:rsidRPr="00536760" w:rsidRDefault="00801B90" w:rsidP="00801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3"/>
        <w:gridCol w:w="9698"/>
        <w:gridCol w:w="2096"/>
        <w:gridCol w:w="2223"/>
      </w:tblGrid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01B90" w:rsidRPr="00536760" w:rsidTr="004C76D5">
        <w:trPr>
          <w:tblCellSpacing w:w="0" w:type="dxa"/>
        </w:trPr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D37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</w:t>
            </w:r>
            <w:r w:rsidR="00D37E00"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общего организационно-методического</w:t>
            </w:r>
            <w:r w:rsidR="00D37E00"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правового характера 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611DCD" w:rsidP="0061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</w:t>
            </w:r>
            <w:r w:rsidR="00801B90"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1B90"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2014 г.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611DCD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63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результатов выполнения ведомственных планов мероприятий по противодействию коррупции на </w:t>
            </w:r>
            <w:r w:rsid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совещаниях</w:t>
            </w: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536760" w:rsidRPr="00536760" w:rsidRDefault="006333D8" w:rsidP="006333D8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одного раза в полугодие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</w:t>
            </w: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правовой и методической по</w:t>
            </w: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структурным подразделениям по вопросам противодействия коррупции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536760" w:rsidRPr="00536760" w:rsidRDefault="00611DCD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регулярного проведения проверок деятельности сотрудников учреждения на предмет:</w:t>
            </w:r>
          </w:p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исполнения должностных обязанностей;</w:t>
            </w:r>
          </w:p>
          <w:p w:rsidR="0053676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незаконного взимания денежных сред</w:t>
            </w:r>
            <w:r w:rsid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за оказанную медицинскую по</w:t>
            </w: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мощь, в том числе под видом благотворительных взносов.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гл. врача</w:t>
            </w:r>
          </w:p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  <w:p w:rsidR="00801B90" w:rsidRPr="00536760" w:rsidRDefault="00801B90" w:rsidP="00FF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</w:t>
            </w:r>
            <w:r w:rsidR="00FF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80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защиты персональных данных работников и пациентов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80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корректировке должностных инструкций работников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  <w:p w:rsidR="0053676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80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в отделениях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536760" w:rsidRPr="00536760" w:rsidRDefault="006333D8" w:rsidP="00611DCD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 w:rsidR="0061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01B90"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</w:t>
            </w:r>
            <w:r w:rsidR="0061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37E00" w:rsidRPr="006333D8" w:rsidTr="00844D5D">
        <w:trPr>
          <w:trHeight w:val="1523"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6333D8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  <w:r w:rsidR="00801B90"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5526"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44D5D" w:rsidRDefault="00844D5D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760" w:rsidRPr="00536760" w:rsidRDefault="00DA7D64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гл. врача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7E00" w:rsidRPr="006333D8" w:rsidRDefault="00D37E0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  <w:p w:rsid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="00D37E00"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15.00 до 16.00</w:t>
            </w:r>
          </w:p>
          <w:p w:rsidR="00DA7D64" w:rsidRPr="00536760" w:rsidRDefault="00844D5D" w:rsidP="00844D5D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 выявленных фактах коррупции в сфере деятельности </w:t>
            </w:r>
            <w:r w:rsidR="00D37E00" w:rsidRPr="00633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ГБУЗ СО «Верхнепышминская ЦГБ им. П.Д. Бородина»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правонарушений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80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о результатах выполнения плана мероприятий по противодействию коррупции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611DCD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801B90" w:rsidRPr="00536760" w:rsidTr="004C76D5">
        <w:trPr>
          <w:tblCellSpacing w:w="0" w:type="dxa"/>
        </w:trPr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80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</w:t>
            </w:r>
            <w:r w:rsidR="00D37E00" w:rsidRPr="00633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прозрачности деятельности </w:t>
            </w:r>
          </w:p>
        </w:tc>
      </w:tr>
      <w:tr w:rsidR="006333D8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3D8" w:rsidRPr="00536760" w:rsidRDefault="006333D8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3D8" w:rsidRPr="006333D8" w:rsidRDefault="006333D8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экспертизы проектов локальных нормативных  и иных актов на коррупциогенность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3D8" w:rsidRPr="006333D8" w:rsidRDefault="006333D8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3D8" w:rsidRPr="006333D8" w:rsidRDefault="006333D8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EC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антикоррупционной политики на рабочих совещаниях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536760" w:rsidRPr="00536760" w:rsidRDefault="00EC5526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размещению государственных заказов на поставки товаров, выполнение работ, оказание услуг в соответствии с требованиями действующего законодательства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63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 w:rsidR="006333D8" w:rsidRPr="0063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53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3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53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 w:rsidRPr="00633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ГБУЗ СО «Верхнепышминская ЦГБ им. П.Д. Бородина»</w:t>
            </w:r>
            <w:r w:rsidR="00EC5526" w:rsidRPr="00633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333D8" w:rsidRPr="006333D8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 раздела</w:t>
            </w:r>
            <w:r w:rsidRPr="00536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коррупции в учреждении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АСУ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80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полугодие 201</w:t>
            </w: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80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телефона доверия </w:t>
            </w: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5-43-21</w:t>
            </w: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приема сообщений, поступающих от пациентов и их родственников, о ставших им известными фактах коррупции со стороны работников </w:t>
            </w:r>
            <w:r w:rsidRPr="00633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ГБУЗ СО «Верхнепышминская ЦГБ им. П.Д. Бородина»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536760" w:rsidRPr="00536760" w:rsidRDefault="0031797D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37E00" w:rsidRPr="006333D8" w:rsidTr="004C76D5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анализа публикаций в СМИ, обращений граждан с точки зрения наличия сведений о фактах коррупции и проверки наличия соответствующих фактов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536760" w:rsidRPr="00536760" w:rsidRDefault="00801B90" w:rsidP="004C76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1B90" w:rsidRPr="00536760" w:rsidRDefault="00801B90" w:rsidP="004C7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801B90" w:rsidRPr="00D37E00" w:rsidRDefault="00801B90" w:rsidP="00801B90">
      <w:pPr>
        <w:rPr>
          <w:rFonts w:ascii="Times New Roman" w:hAnsi="Times New Roman" w:cs="Times New Roman"/>
          <w:sz w:val="24"/>
          <w:szCs w:val="24"/>
        </w:rPr>
      </w:pPr>
    </w:p>
    <w:p w:rsidR="00801B90" w:rsidRPr="00D37E00" w:rsidRDefault="00801B90" w:rsidP="00801B90">
      <w:pPr>
        <w:rPr>
          <w:rFonts w:ascii="Times New Roman" w:hAnsi="Times New Roman" w:cs="Times New Roman"/>
          <w:sz w:val="24"/>
          <w:szCs w:val="24"/>
        </w:rPr>
      </w:pPr>
    </w:p>
    <w:p w:rsidR="00801B90" w:rsidRPr="00D37E00" w:rsidRDefault="00801B90" w:rsidP="00801B90">
      <w:pPr>
        <w:rPr>
          <w:rFonts w:ascii="Times New Roman" w:hAnsi="Times New Roman" w:cs="Times New Roman"/>
          <w:sz w:val="24"/>
          <w:szCs w:val="24"/>
        </w:rPr>
      </w:pPr>
    </w:p>
    <w:p w:rsidR="00801B90" w:rsidRPr="00D37E00" w:rsidRDefault="00801B90" w:rsidP="00801B90">
      <w:pPr>
        <w:rPr>
          <w:rFonts w:ascii="Times New Roman" w:hAnsi="Times New Roman" w:cs="Times New Roman"/>
          <w:sz w:val="24"/>
          <w:szCs w:val="24"/>
        </w:rPr>
      </w:pPr>
    </w:p>
    <w:p w:rsidR="003F3DEA" w:rsidRPr="00D37E00" w:rsidRDefault="003F3DEA">
      <w:pPr>
        <w:rPr>
          <w:rFonts w:ascii="Times New Roman" w:hAnsi="Times New Roman" w:cs="Times New Roman"/>
          <w:sz w:val="24"/>
          <w:szCs w:val="24"/>
        </w:rPr>
      </w:pPr>
    </w:p>
    <w:sectPr w:rsidR="003F3DEA" w:rsidRPr="00D37E00" w:rsidSect="00386769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7D" w:rsidRDefault="0031797D" w:rsidP="00801B90">
      <w:pPr>
        <w:spacing w:after="0" w:line="240" w:lineRule="auto"/>
      </w:pPr>
      <w:r>
        <w:separator/>
      </w:r>
    </w:p>
  </w:endnote>
  <w:endnote w:type="continuationSeparator" w:id="1">
    <w:p w:rsidR="0031797D" w:rsidRDefault="0031797D" w:rsidP="0080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7D" w:rsidRDefault="0031797D" w:rsidP="00801B90">
      <w:pPr>
        <w:spacing w:after="0" w:line="240" w:lineRule="auto"/>
      </w:pPr>
      <w:r>
        <w:separator/>
      </w:r>
    </w:p>
  </w:footnote>
  <w:footnote w:type="continuationSeparator" w:id="1">
    <w:p w:rsidR="0031797D" w:rsidRDefault="0031797D" w:rsidP="0080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B90"/>
    <w:rsid w:val="0031797D"/>
    <w:rsid w:val="00386769"/>
    <w:rsid w:val="003F3DEA"/>
    <w:rsid w:val="00611DCD"/>
    <w:rsid w:val="006333D8"/>
    <w:rsid w:val="00801B90"/>
    <w:rsid w:val="00844D5D"/>
    <w:rsid w:val="00AD6E9E"/>
    <w:rsid w:val="00D06024"/>
    <w:rsid w:val="00D37E00"/>
    <w:rsid w:val="00DA7D64"/>
    <w:rsid w:val="00EC5526"/>
    <w:rsid w:val="00FF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B90"/>
  </w:style>
  <w:style w:type="paragraph" w:styleId="a5">
    <w:name w:val="footer"/>
    <w:basedOn w:val="a"/>
    <w:link w:val="a6"/>
    <w:uiPriority w:val="99"/>
    <w:semiHidden/>
    <w:unhideWhenUsed/>
    <w:rsid w:val="0080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Galina-OK</dc:creator>
  <cp:keywords/>
  <dc:description/>
  <cp:lastModifiedBy>Galina-OK</cp:lastModifiedBy>
  <cp:revision>5</cp:revision>
  <cp:lastPrinted>2015-03-03T08:52:00Z</cp:lastPrinted>
  <dcterms:created xsi:type="dcterms:W3CDTF">2015-03-03T07:36:00Z</dcterms:created>
  <dcterms:modified xsi:type="dcterms:W3CDTF">2015-03-18T08:19:00Z</dcterms:modified>
</cp:coreProperties>
</file>